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89" w:rsidRP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4889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902522">
        <w:rPr>
          <w:rFonts w:ascii="Arial" w:eastAsia="Times New Roman" w:hAnsi="Arial" w:cs="Arial"/>
          <w:sz w:val="24"/>
          <w:szCs w:val="24"/>
          <w:lang w:eastAsia="hr-HR"/>
        </w:rPr>
        <w:t>snovna škola</w:t>
      </w:r>
      <w:r w:rsidRPr="00AB4889">
        <w:rPr>
          <w:rFonts w:ascii="Arial" w:eastAsia="Times New Roman" w:hAnsi="Arial" w:cs="Arial"/>
          <w:sz w:val="24"/>
          <w:szCs w:val="24"/>
          <w:lang w:eastAsia="hr-HR"/>
        </w:rPr>
        <w:t xml:space="preserve"> Jure Filipovića Barban</w:t>
      </w:r>
    </w:p>
    <w:p w:rsid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4889">
        <w:rPr>
          <w:rFonts w:ascii="Arial" w:eastAsia="Times New Roman" w:hAnsi="Arial" w:cs="Arial"/>
          <w:sz w:val="24"/>
          <w:szCs w:val="24"/>
          <w:lang w:eastAsia="hr-HR"/>
        </w:rPr>
        <w:t>Barban 150, 52207 Barban</w:t>
      </w:r>
    </w:p>
    <w:p w:rsidR="00AB4889" w:rsidRP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Barban,</w:t>
      </w:r>
      <w:r w:rsidR="00BE026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02522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28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7107">
        <w:rPr>
          <w:rFonts w:ascii="Arial" w:eastAsia="Times New Roman" w:hAnsi="Arial" w:cs="Arial"/>
          <w:sz w:val="24"/>
          <w:szCs w:val="24"/>
          <w:lang w:eastAsia="hr-HR"/>
        </w:rPr>
        <w:t>rujna</w:t>
      </w:r>
      <w:r w:rsidR="000B28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902522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F7E20" w:rsidRDefault="00543790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54379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>RASPORED</w:t>
      </w:r>
      <w:r w:rsidR="00C326E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="006B4077">
        <w:rPr>
          <w:rFonts w:ascii="Arial" w:eastAsia="Times New Roman" w:hAnsi="Arial" w:cs="Arial"/>
          <w:b/>
          <w:sz w:val="32"/>
          <w:szCs w:val="32"/>
          <w:lang w:eastAsia="hr-HR"/>
        </w:rPr>
        <w:t>VOŽNJE</w:t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ŠKOLSKIH AUTOBUSA</w:t>
      </w:r>
      <w:r w:rsidR="006277F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</w:p>
    <w:p w:rsidR="00577107" w:rsidRDefault="00DF7E20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ŠKOLSKA GODINA </w:t>
      </w:r>
      <w:r w:rsidR="00543790"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>202</w:t>
      </w:r>
      <w:r w:rsidR="00902522">
        <w:rPr>
          <w:rFonts w:ascii="Arial" w:eastAsia="Times New Roman" w:hAnsi="Arial" w:cs="Arial"/>
          <w:b/>
          <w:sz w:val="32"/>
          <w:szCs w:val="32"/>
          <w:lang w:eastAsia="hr-HR"/>
        </w:rPr>
        <w:t>5</w:t>
      </w:r>
      <w:r w:rsidR="00543790"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/202</w:t>
      </w:r>
      <w:r w:rsidR="00902522">
        <w:rPr>
          <w:rFonts w:ascii="Arial" w:eastAsia="Times New Roman" w:hAnsi="Arial" w:cs="Arial"/>
          <w:b/>
          <w:sz w:val="32"/>
          <w:szCs w:val="32"/>
          <w:lang w:eastAsia="hr-HR"/>
        </w:rPr>
        <w:t>6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.</w:t>
      </w: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Pr="00390DBB" w:rsidRDefault="00B2441A" w:rsidP="00B2441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2441A" w:rsidRPr="00390DBB" w:rsidRDefault="00B2441A" w:rsidP="00B2441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390DBB">
        <w:rPr>
          <w:rFonts w:ascii="Arial" w:hAnsi="Arial" w:cs="Arial"/>
          <w:b/>
          <w:sz w:val="24"/>
          <w:szCs w:val="24"/>
        </w:rPr>
        <w:t>. Linija Jurićev Kal</w:t>
      </w:r>
      <w:r>
        <w:rPr>
          <w:rFonts w:ascii="Arial" w:hAnsi="Arial" w:cs="Arial"/>
          <w:b/>
          <w:sz w:val="24"/>
          <w:szCs w:val="24"/>
        </w:rPr>
        <w:t xml:space="preserve"> 7:20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:20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Jurićev Kal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:22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Bateli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Prhati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:25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Gubavica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:28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Mavrići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:33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Kožljani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:34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Grandići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Želiski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Golešovo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2441A" w:rsidRPr="00390DBB" w:rsidTr="00AF15D5">
        <w:tc>
          <w:tcPr>
            <w:tcW w:w="3020" w:type="dxa"/>
            <w:vAlign w:val="center"/>
          </w:tcPr>
          <w:p w:rsidR="00B2441A" w:rsidRPr="00390DBB" w:rsidRDefault="00B2441A" w:rsidP="00AF1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390DBB">
              <w:rPr>
                <w:rFonts w:ascii="Arial" w:hAnsi="Arial" w:cs="Arial"/>
                <w:sz w:val="24"/>
                <w:szCs w:val="24"/>
              </w:rPr>
              <w:t>:4</w:t>
            </w:r>
            <w:r w:rsidR="009025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2441A" w:rsidRPr="00390DBB" w:rsidRDefault="00B2441A" w:rsidP="00AF15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441A" w:rsidRPr="00390DBB" w:rsidRDefault="00B2441A" w:rsidP="00AF15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B2441A" w:rsidRPr="00390DBB" w:rsidRDefault="00B2441A" w:rsidP="00B2441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B2441A" w:rsidRPr="0035565F" w:rsidRDefault="00B2441A" w:rsidP="0035565F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665A36" w:rsidRDefault="00665A36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BF5B1F" w:rsidRDefault="00BF5B1F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110C14" w:rsidRDefault="00110C14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F41C7" w:rsidRPr="00390DBB" w:rsidRDefault="009B7761" w:rsidP="00CF41C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5C3068" w:rsidRPr="00390DBB">
        <w:rPr>
          <w:rFonts w:ascii="Arial" w:hAnsi="Arial" w:cs="Arial"/>
          <w:b/>
          <w:sz w:val="24"/>
          <w:szCs w:val="24"/>
        </w:rPr>
        <w:t>. Linija Bičići</w:t>
      </w:r>
      <w:r w:rsidR="00C11574">
        <w:rPr>
          <w:rFonts w:ascii="Arial" w:hAnsi="Arial" w:cs="Arial"/>
          <w:b/>
          <w:sz w:val="24"/>
          <w:szCs w:val="24"/>
        </w:rPr>
        <w:t xml:space="preserve"> </w:t>
      </w:r>
      <w:r w:rsidR="00A01BEC">
        <w:rPr>
          <w:rFonts w:ascii="Arial" w:hAnsi="Arial" w:cs="Arial"/>
          <w:b/>
          <w:sz w:val="24"/>
          <w:szCs w:val="24"/>
        </w:rPr>
        <w:t>7:</w:t>
      </w:r>
      <w:r w:rsidR="00792A35">
        <w:rPr>
          <w:rFonts w:ascii="Arial" w:hAnsi="Arial" w:cs="Arial"/>
          <w:b/>
          <w:sz w:val="24"/>
          <w:szCs w:val="24"/>
        </w:rPr>
        <w:t>05</w:t>
      </w:r>
      <w:r w:rsidR="00A01BEC">
        <w:rPr>
          <w:rFonts w:ascii="Arial" w:hAnsi="Arial" w:cs="Arial"/>
          <w:b/>
          <w:sz w:val="24"/>
          <w:szCs w:val="24"/>
        </w:rPr>
        <w:t xml:space="preserve">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1EB6" w:rsidP="00B61EB6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792A35" w:rsidP="00B61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Bičići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D3AC3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Šajini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Škitača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Glavani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Manjadvorci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Hreljići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Beloči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Rebići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Hrboki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Puntera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577107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:50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CF41C7" w:rsidRPr="00390DBB" w:rsidRDefault="00CF41C7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566EA" w:rsidRDefault="00B566EA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10C14" w:rsidRPr="00390DBB" w:rsidRDefault="00110C14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43655" w:rsidRPr="0018742A" w:rsidRDefault="005C3068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8742A">
        <w:rPr>
          <w:rFonts w:ascii="Arial" w:hAnsi="Arial" w:cs="Arial"/>
          <w:b/>
          <w:sz w:val="24"/>
          <w:szCs w:val="24"/>
        </w:rPr>
        <w:t>3. Linija Rojnići</w:t>
      </w:r>
      <w:r w:rsidR="00577107">
        <w:rPr>
          <w:rFonts w:ascii="Arial" w:hAnsi="Arial" w:cs="Arial"/>
          <w:b/>
          <w:sz w:val="24"/>
          <w:szCs w:val="24"/>
        </w:rPr>
        <w:t xml:space="preserve"> u 7:15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C3068" w:rsidP="005C3068">
            <w:pPr>
              <w:rPr>
                <w:rFonts w:ascii="Arial" w:hAnsi="Arial" w:cs="Arial"/>
                <w:sz w:val="24"/>
                <w:szCs w:val="24"/>
              </w:rPr>
            </w:pPr>
            <w:r w:rsidRPr="0018742A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hAnsi="Arial" w:cs="Arial"/>
                <w:sz w:val="24"/>
                <w:szCs w:val="24"/>
              </w:rPr>
            </w:pPr>
            <w:r w:rsidRPr="0018742A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Rojnići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Orihi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1A29" w:rsidRPr="0018742A" w:rsidRDefault="00A81A29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81A29" w:rsidRPr="0018742A" w:rsidTr="005C3068">
        <w:tc>
          <w:tcPr>
            <w:tcW w:w="3020" w:type="dxa"/>
            <w:vAlign w:val="center"/>
          </w:tcPr>
          <w:p w:rsidR="00A81A29" w:rsidRPr="00A81A29" w:rsidRDefault="00A81A29" w:rsidP="005C3068">
            <w:pPr>
              <w:rPr>
                <w:rFonts w:ascii="Arial" w:hAnsi="Arial" w:cs="Arial"/>
                <w:sz w:val="32"/>
                <w:szCs w:val="32"/>
              </w:rPr>
            </w:pPr>
            <w:r w:rsidRPr="00071FFD">
              <w:rPr>
                <w:rFonts w:ascii="Arial" w:hAnsi="Arial" w:cs="Arial"/>
                <w:sz w:val="24"/>
                <w:szCs w:val="32"/>
              </w:rPr>
              <w:t>7:</w:t>
            </w:r>
            <w:r w:rsidR="00071FFD">
              <w:rPr>
                <w:rFonts w:ascii="Arial" w:hAnsi="Arial" w:cs="Arial"/>
                <w:sz w:val="24"/>
                <w:szCs w:val="32"/>
              </w:rPr>
              <w:t>2</w:t>
            </w:r>
            <w:r w:rsidR="00114CC9">
              <w:rPr>
                <w:rFonts w:ascii="Arial" w:hAnsi="Arial" w:cs="Arial"/>
                <w:sz w:val="24"/>
                <w:szCs w:val="32"/>
              </w:rPr>
              <w:t>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A81A29" w:rsidRPr="00A81A29" w:rsidRDefault="00A81A29" w:rsidP="005C3068">
            <w:pPr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 w:rsidRPr="00071FFD">
              <w:rPr>
                <w:rFonts w:ascii="Arial" w:eastAsia="Times New Roman" w:hAnsi="Arial" w:cs="Arial"/>
                <w:sz w:val="24"/>
                <w:szCs w:val="32"/>
                <w:lang w:eastAsia="hr-HR"/>
              </w:rPr>
              <w:t>Poljaki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1A29" w:rsidRPr="0018742A" w:rsidRDefault="00A81A29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:29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Petehi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:32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Draguzeti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:37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Celići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Frkeči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Melnica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Grabri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77107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</w:t>
            </w:r>
            <w:r w:rsidR="009B33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F43655" w:rsidRPr="0018742A" w:rsidRDefault="00F43655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F43655" w:rsidRPr="0018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A79"/>
    <w:multiLevelType w:val="hybridMultilevel"/>
    <w:tmpl w:val="C6A89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7"/>
    <w:rsid w:val="000014E4"/>
    <w:rsid w:val="00071FFD"/>
    <w:rsid w:val="000B2884"/>
    <w:rsid w:val="00110C14"/>
    <w:rsid w:val="00114CC9"/>
    <w:rsid w:val="0018742A"/>
    <w:rsid w:val="001B5F36"/>
    <w:rsid w:val="0029649E"/>
    <w:rsid w:val="0032639F"/>
    <w:rsid w:val="0035565F"/>
    <w:rsid w:val="00390DBB"/>
    <w:rsid w:val="004745CE"/>
    <w:rsid w:val="00496805"/>
    <w:rsid w:val="004D712F"/>
    <w:rsid w:val="004E1CFD"/>
    <w:rsid w:val="004F5BF7"/>
    <w:rsid w:val="00513492"/>
    <w:rsid w:val="00543790"/>
    <w:rsid w:val="00577107"/>
    <w:rsid w:val="00583E2D"/>
    <w:rsid w:val="005B631B"/>
    <w:rsid w:val="005C3068"/>
    <w:rsid w:val="005D3AC3"/>
    <w:rsid w:val="006277FA"/>
    <w:rsid w:val="00665A36"/>
    <w:rsid w:val="006B4077"/>
    <w:rsid w:val="006E69DC"/>
    <w:rsid w:val="00731B26"/>
    <w:rsid w:val="00792A35"/>
    <w:rsid w:val="007D6CEB"/>
    <w:rsid w:val="008177AC"/>
    <w:rsid w:val="00865B97"/>
    <w:rsid w:val="00881DFF"/>
    <w:rsid w:val="00896118"/>
    <w:rsid w:val="00902522"/>
    <w:rsid w:val="009A206B"/>
    <w:rsid w:val="009B3333"/>
    <w:rsid w:val="009B7761"/>
    <w:rsid w:val="00A01BEC"/>
    <w:rsid w:val="00A81A29"/>
    <w:rsid w:val="00A84DE2"/>
    <w:rsid w:val="00AA3668"/>
    <w:rsid w:val="00AB4889"/>
    <w:rsid w:val="00AE17AD"/>
    <w:rsid w:val="00B2441A"/>
    <w:rsid w:val="00B566EA"/>
    <w:rsid w:val="00B61EB6"/>
    <w:rsid w:val="00B821D8"/>
    <w:rsid w:val="00B92FF1"/>
    <w:rsid w:val="00BC1C65"/>
    <w:rsid w:val="00BE0268"/>
    <w:rsid w:val="00BF5B1F"/>
    <w:rsid w:val="00C11574"/>
    <w:rsid w:val="00C326E1"/>
    <w:rsid w:val="00CF0A7F"/>
    <w:rsid w:val="00CF41C7"/>
    <w:rsid w:val="00DF7E20"/>
    <w:rsid w:val="00E47FAC"/>
    <w:rsid w:val="00ED17DB"/>
    <w:rsid w:val="00F23750"/>
    <w:rsid w:val="00F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480B"/>
  <w15:chartTrackingRefBased/>
  <w15:docId w15:val="{319C28CE-38B2-43F8-9A76-7D3B603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Čalić</dc:creator>
  <cp:keywords/>
  <dc:description/>
  <cp:lastModifiedBy>Marina Čalić</cp:lastModifiedBy>
  <cp:revision>10</cp:revision>
  <dcterms:created xsi:type="dcterms:W3CDTF">2025-09-04T04:59:00Z</dcterms:created>
  <dcterms:modified xsi:type="dcterms:W3CDTF">2025-09-04T05:07:00Z</dcterms:modified>
</cp:coreProperties>
</file>