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889" w:rsidRPr="00AB4889" w:rsidRDefault="00AB4889" w:rsidP="00AB488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B4889">
        <w:rPr>
          <w:rFonts w:ascii="Arial" w:eastAsia="Times New Roman" w:hAnsi="Arial" w:cs="Arial"/>
          <w:sz w:val="24"/>
          <w:szCs w:val="24"/>
          <w:lang w:eastAsia="hr-HR"/>
        </w:rPr>
        <w:t>OŠ Jure Filipovića Barban</w:t>
      </w:r>
    </w:p>
    <w:p w:rsidR="00AB4889" w:rsidRDefault="00AB4889" w:rsidP="00AB488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B4889">
        <w:rPr>
          <w:rFonts w:ascii="Arial" w:eastAsia="Times New Roman" w:hAnsi="Arial" w:cs="Arial"/>
          <w:sz w:val="24"/>
          <w:szCs w:val="24"/>
          <w:lang w:eastAsia="hr-HR"/>
        </w:rPr>
        <w:t>Barban 150, 52207 Barban</w:t>
      </w:r>
    </w:p>
    <w:p w:rsidR="00AB4889" w:rsidRPr="00AB4889" w:rsidRDefault="00AB4889" w:rsidP="00AB488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Barban,</w:t>
      </w:r>
      <w:r w:rsidR="00B649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9792A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EC2D9D">
        <w:rPr>
          <w:rFonts w:ascii="Arial" w:eastAsia="Times New Roman" w:hAnsi="Arial" w:cs="Arial"/>
          <w:sz w:val="24"/>
          <w:szCs w:val="24"/>
          <w:lang w:eastAsia="hr-HR"/>
        </w:rPr>
        <w:t>7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288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6497E">
        <w:rPr>
          <w:rFonts w:ascii="Arial" w:eastAsia="Times New Roman" w:hAnsi="Arial" w:cs="Arial"/>
          <w:sz w:val="24"/>
          <w:szCs w:val="24"/>
          <w:lang w:eastAsia="hr-HR"/>
        </w:rPr>
        <w:t>lipnja</w:t>
      </w:r>
      <w:r w:rsidR="000B288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EC2D9D">
        <w:rPr>
          <w:rFonts w:ascii="Arial" w:eastAsia="Times New Roman" w:hAnsi="Arial" w:cs="Arial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AB4889" w:rsidRDefault="00AB4889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B4889" w:rsidRDefault="00AB4889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F7E20" w:rsidRDefault="00543790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543790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390DBB">
        <w:rPr>
          <w:rFonts w:ascii="Arial" w:eastAsia="Times New Roman" w:hAnsi="Arial" w:cs="Arial"/>
          <w:b/>
          <w:sz w:val="32"/>
          <w:szCs w:val="32"/>
          <w:lang w:eastAsia="hr-HR"/>
        </w:rPr>
        <w:t>RASPORED</w:t>
      </w:r>
      <w:r w:rsidR="00C326E1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  <w:r w:rsidR="006B4077">
        <w:rPr>
          <w:rFonts w:ascii="Arial" w:eastAsia="Times New Roman" w:hAnsi="Arial" w:cs="Arial"/>
          <w:b/>
          <w:sz w:val="32"/>
          <w:szCs w:val="32"/>
          <w:lang w:eastAsia="hr-HR"/>
        </w:rPr>
        <w:t>VOŽNJE</w:t>
      </w:r>
      <w:r w:rsidRPr="00390DBB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ŠKOLSKIH AUTOBUSA</w:t>
      </w:r>
      <w:r w:rsidR="006277FA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</w:t>
      </w:r>
    </w:p>
    <w:p w:rsidR="00543790" w:rsidRDefault="00EC2D9D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>
        <w:rPr>
          <w:rFonts w:ascii="Arial" w:eastAsia="Times New Roman" w:hAnsi="Arial" w:cs="Arial"/>
          <w:b/>
          <w:sz w:val="32"/>
          <w:szCs w:val="32"/>
          <w:lang w:eastAsia="hr-HR"/>
        </w:rPr>
        <w:t>ČETVRTAK, 03</w:t>
      </w:r>
      <w:r w:rsidR="00B6497E">
        <w:rPr>
          <w:rFonts w:ascii="Arial" w:eastAsia="Times New Roman" w:hAnsi="Arial" w:cs="Arial"/>
          <w:b/>
          <w:sz w:val="32"/>
          <w:szCs w:val="32"/>
          <w:lang w:eastAsia="hr-HR"/>
        </w:rPr>
        <w:t>.</w:t>
      </w:r>
      <w:r w:rsidR="00A9792A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SRPNJA </w:t>
      </w:r>
      <w:r w:rsidR="00DF7E20">
        <w:rPr>
          <w:rFonts w:ascii="Arial" w:eastAsia="Times New Roman" w:hAnsi="Arial" w:cs="Arial"/>
          <w:b/>
          <w:sz w:val="32"/>
          <w:szCs w:val="32"/>
          <w:lang w:eastAsia="hr-HR"/>
        </w:rPr>
        <w:t>202</w:t>
      </w:r>
      <w:r>
        <w:rPr>
          <w:rFonts w:ascii="Arial" w:eastAsia="Times New Roman" w:hAnsi="Arial" w:cs="Arial"/>
          <w:b/>
          <w:sz w:val="32"/>
          <w:szCs w:val="32"/>
          <w:lang w:eastAsia="hr-HR"/>
        </w:rPr>
        <w:t>5</w:t>
      </w:r>
      <w:r w:rsidR="00DF7E20">
        <w:rPr>
          <w:rFonts w:ascii="Arial" w:eastAsia="Times New Roman" w:hAnsi="Arial" w:cs="Arial"/>
          <w:b/>
          <w:sz w:val="32"/>
          <w:szCs w:val="32"/>
          <w:lang w:eastAsia="hr-HR"/>
        </w:rPr>
        <w:t>.</w:t>
      </w:r>
      <w:r w:rsidR="00A9792A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GODINE</w:t>
      </w:r>
    </w:p>
    <w:p w:rsidR="00B6497E" w:rsidRPr="00390DBB" w:rsidRDefault="00B6497E" w:rsidP="00543790">
      <w:pPr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:rsidR="00665A36" w:rsidRPr="00390DBB" w:rsidRDefault="00B6497E" w:rsidP="00665A36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5A36" w:rsidRPr="00390DBB" w:rsidRDefault="00665A36" w:rsidP="00665A36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390DBB">
        <w:rPr>
          <w:rFonts w:ascii="Arial" w:hAnsi="Arial" w:cs="Arial"/>
          <w:b/>
          <w:sz w:val="24"/>
          <w:szCs w:val="24"/>
        </w:rPr>
        <w:t>. Linija Jurićev Kal</w:t>
      </w:r>
      <w:r w:rsidR="004E1CFD">
        <w:rPr>
          <w:rFonts w:ascii="Arial" w:hAnsi="Arial" w:cs="Arial"/>
          <w:b/>
          <w:sz w:val="24"/>
          <w:szCs w:val="24"/>
        </w:rPr>
        <w:t xml:space="preserve"> </w:t>
      </w:r>
      <w:r w:rsidR="00B6497E">
        <w:rPr>
          <w:rFonts w:ascii="Arial" w:hAnsi="Arial" w:cs="Arial"/>
          <w:b/>
          <w:sz w:val="24"/>
          <w:szCs w:val="24"/>
        </w:rPr>
        <w:t>8</w:t>
      </w:r>
      <w:r w:rsidR="004E1CFD">
        <w:rPr>
          <w:rFonts w:ascii="Arial" w:hAnsi="Arial" w:cs="Arial"/>
          <w:b/>
          <w:sz w:val="24"/>
          <w:szCs w:val="24"/>
        </w:rPr>
        <w:t>:20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665A36" w:rsidP="00652622">
            <w:pPr>
              <w:rPr>
                <w:rFonts w:ascii="Arial" w:hAnsi="Arial" w:cs="Arial"/>
                <w:sz w:val="24"/>
                <w:szCs w:val="24"/>
              </w:rPr>
            </w:pPr>
            <w:r w:rsidRPr="00390DBB">
              <w:rPr>
                <w:rFonts w:ascii="Arial" w:hAnsi="Arial" w:cs="Arial"/>
                <w:sz w:val="24"/>
                <w:szCs w:val="24"/>
              </w:rPr>
              <w:t>Vrijeme polaska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hAnsi="Arial" w:cs="Arial"/>
                <w:sz w:val="24"/>
                <w:szCs w:val="24"/>
              </w:rPr>
            </w:pPr>
            <w:r w:rsidRPr="00390DBB">
              <w:rPr>
                <w:rFonts w:ascii="Arial" w:hAnsi="Arial" w:cs="Arial"/>
                <w:sz w:val="24"/>
                <w:szCs w:val="24"/>
              </w:rPr>
              <w:t>Stajalište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Jurićev Kal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Bateli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Prhati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:24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Špadi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Gubavica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:27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Prnjani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:28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Mavrići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:33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Kožljani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:34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Grandići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Želiski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:43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Golešovo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65A36" w:rsidRPr="00390DBB" w:rsidTr="00652622">
        <w:tc>
          <w:tcPr>
            <w:tcW w:w="3020" w:type="dxa"/>
            <w:vAlign w:val="center"/>
          </w:tcPr>
          <w:p w:rsidR="00665A36" w:rsidRPr="00390DBB" w:rsidRDefault="00513492" w:rsidP="006526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6497E">
              <w:rPr>
                <w:rFonts w:ascii="Arial" w:hAnsi="Arial" w:cs="Arial"/>
                <w:sz w:val="24"/>
                <w:szCs w:val="24"/>
              </w:rPr>
              <w:t>8</w:t>
            </w:r>
            <w:r w:rsidR="00665A36" w:rsidRPr="00390DBB">
              <w:rPr>
                <w:rFonts w:ascii="Arial" w:hAnsi="Arial" w:cs="Arial"/>
                <w:sz w:val="24"/>
                <w:szCs w:val="24"/>
              </w:rPr>
              <w:t>:47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665A36" w:rsidRPr="00390DBB" w:rsidRDefault="00665A36" w:rsidP="00652622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Barban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5A36" w:rsidRPr="00390DBB" w:rsidRDefault="00665A36" w:rsidP="006526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665A36" w:rsidRPr="00390DBB" w:rsidRDefault="00665A36" w:rsidP="00665A3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C3068" w:rsidRPr="00390DBB" w:rsidRDefault="005C3068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665A36" w:rsidRDefault="00665A36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577107" w:rsidRDefault="00577107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665A36" w:rsidRDefault="00665A36" w:rsidP="0054379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CF41C7" w:rsidRPr="00390DBB" w:rsidRDefault="009B7761" w:rsidP="00CF41C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5C3068" w:rsidRPr="00390DBB">
        <w:rPr>
          <w:rFonts w:ascii="Arial" w:hAnsi="Arial" w:cs="Arial"/>
          <w:b/>
          <w:sz w:val="24"/>
          <w:szCs w:val="24"/>
        </w:rPr>
        <w:t>. Linija Bičići</w:t>
      </w:r>
      <w:r w:rsidR="00C11574">
        <w:rPr>
          <w:rFonts w:ascii="Arial" w:hAnsi="Arial" w:cs="Arial"/>
          <w:b/>
          <w:sz w:val="24"/>
          <w:szCs w:val="24"/>
        </w:rPr>
        <w:t xml:space="preserve"> </w:t>
      </w:r>
      <w:r w:rsidR="00B6497E">
        <w:rPr>
          <w:rFonts w:ascii="Arial" w:hAnsi="Arial" w:cs="Arial"/>
          <w:b/>
          <w:sz w:val="24"/>
          <w:szCs w:val="24"/>
        </w:rPr>
        <w:t>8</w:t>
      </w:r>
      <w:r w:rsidR="00A01BEC">
        <w:rPr>
          <w:rFonts w:ascii="Arial" w:hAnsi="Arial" w:cs="Arial"/>
          <w:b/>
          <w:sz w:val="24"/>
          <w:szCs w:val="24"/>
        </w:rPr>
        <w:t>:</w:t>
      </w:r>
      <w:r w:rsidR="00792A35">
        <w:rPr>
          <w:rFonts w:ascii="Arial" w:hAnsi="Arial" w:cs="Arial"/>
          <w:b/>
          <w:sz w:val="24"/>
          <w:szCs w:val="24"/>
        </w:rPr>
        <w:t>05</w:t>
      </w:r>
      <w:r w:rsidR="00A01BEC">
        <w:rPr>
          <w:rFonts w:ascii="Arial" w:hAnsi="Arial" w:cs="Arial"/>
          <w:b/>
          <w:sz w:val="24"/>
          <w:szCs w:val="24"/>
        </w:rPr>
        <w:t xml:space="preserve">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1EB6" w:rsidP="00B61EB6">
            <w:pPr>
              <w:rPr>
                <w:rFonts w:ascii="Arial" w:hAnsi="Arial" w:cs="Arial"/>
                <w:sz w:val="24"/>
                <w:szCs w:val="24"/>
              </w:rPr>
            </w:pPr>
            <w:r w:rsidRPr="00390DBB">
              <w:rPr>
                <w:rFonts w:ascii="Arial" w:hAnsi="Arial" w:cs="Arial"/>
                <w:sz w:val="24"/>
                <w:szCs w:val="24"/>
              </w:rPr>
              <w:t>Vrijeme polaska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hAnsi="Arial" w:cs="Arial"/>
                <w:sz w:val="24"/>
                <w:szCs w:val="24"/>
              </w:rPr>
            </w:pPr>
            <w:r w:rsidRPr="00390DBB">
              <w:rPr>
                <w:rFonts w:ascii="Arial" w:hAnsi="Arial" w:cs="Arial"/>
                <w:sz w:val="24"/>
                <w:szCs w:val="24"/>
              </w:rPr>
              <w:t>Stajalište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497E" w:rsidP="00B61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:05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Bičići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497E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:08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Šajini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497E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:10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Škitača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497E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:18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Glavani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497E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:24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Manjadvorci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497E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:26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Hreljići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497E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Beloči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497E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:35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Rebići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497E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:38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Hrboki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497E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:42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Puntera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61EB6" w:rsidRPr="00390DBB" w:rsidTr="005C3068">
        <w:tc>
          <w:tcPr>
            <w:tcW w:w="3020" w:type="dxa"/>
            <w:vAlign w:val="center"/>
          </w:tcPr>
          <w:p w:rsidR="00B61EB6" w:rsidRPr="00390DBB" w:rsidRDefault="00B6497E" w:rsidP="00B61EB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61EB6" w:rsidRPr="00390DBB">
              <w:rPr>
                <w:rFonts w:ascii="Arial" w:hAnsi="Arial" w:cs="Arial"/>
                <w:sz w:val="24"/>
                <w:szCs w:val="24"/>
              </w:rPr>
              <w:t>:50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B61EB6" w:rsidRPr="00390DBB" w:rsidRDefault="00B61EB6" w:rsidP="00B61EB6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90DB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Barban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EB6" w:rsidRPr="00390DBB" w:rsidRDefault="00B61EB6" w:rsidP="00B61EB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CF41C7" w:rsidRPr="00390DBB" w:rsidRDefault="00CF41C7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C3068" w:rsidRDefault="005C3068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566EA" w:rsidRPr="00390DBB" w:rsidRDefault="00B566EA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F43655" w:rsidRPr="0018742A" w:rsidRDefault="005C3068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8742A">
        <w:rPr>
          <w:rFonts w:ascii="Arial" w:hAnsi="Arial" w:cs="Arial"/>
          <w:b/>
          <w:sz w:val="24"/>
          <w:szCs w:val="24"/>
        </w:rPr>
        <w:t>3. Linija Rojnići</w:t>
      </w:r>
      <w:r w:rsidR="00577107">
        <w:rPr>
          <w:rFonts w:ascii="Arial" w:hAnsi="Arial" w:cs="Arial"/>
          <w:b/>
          <w:sz w:val="24"/>
          <w:szCs w:val="24"/>
        </w:rPr>
        <w:t xml:space="preserve"> u </w:t>
      </w:r>
      <w:r w:rsidR="00B6497E">
        <w:rPr>
          <w:rFonts w:ascii="Arial" w:hAnsi="Arial" w:cs="Arial"/>
          <w:b/>
          <w:sz w:val="24"/>
          <w:szCs w:val="24"/>
        </w:rPr>
        <w:t>8</w:t>
      </w:r>
      <w:r w:rsidR="00577107">
        <w:rPr>
          <w:rFonts w:ascii="Arial" w:hAnsi="Arial" w:cs="Arial"/>
          <w:b/>
          <w:sz w:val="24"/>
          <w:szCs w:val="24"/>
        </w:rPr>
        <w:t>:15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5C3068" w:rsidP="005C3068">
            <w:pPr>
              <w:rPr>
                <w:rFonts w:ascii="Arial" w:hAnsi="Arial" w:cs="Arial"/>
                <w:sz w:val="24"/>
                <w:szCs w:val="24"/>
              </w:rPr>
            </w:pPr>
            <w:r w:rsidRPr="0018742A">
              <w:rPr>
                <w:rFonts w:ascii="Arial" w:hAnsi="Arial" w:cs="Arial"/>
                <w:sz w:val="24"/>
                <w:szCs w:val="24"/>
              </w:rPr>
              <w:t>Vrijeme polaska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hAnsi="Arial" w:cs="Arial"/>
                <w:sz w:val="24"/>
                <w:szCs w:val="24"/>
              </w:rPr>
            </w:pPr>
            <w:r w:rsidRPr="0018742A">
              <w:rPr>
                <w:rFonts w:ascii="Arial" w:hAnsi="Arial" w:cs="Arial"/>
                <w:sz w:val="24"/>
                <w:szCs w:val="24"/>
              </w:rPr>
              <w:t>Stajalište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B6497E" w:rsidP="005C3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:15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Rojnići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B6497E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:17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Valići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B6497E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:19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Trošti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B6497E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:23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Orihi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F4D" w:rsidRPr="0018742A" w:rsidRDefault="003D4F4D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3D4F4D" w:rsidRPr="0018742A" w:rsidTr="005C3068">
        <w:tc>
          <w:tcPr>
            <w:tcW w:w="3020" w:type="dxa"/>
            <w:vAlign w:val="center"/>
          </w:tcPr>
          <w:p w:rsidR="003D4F4D" w:rsidRDefault="003D4F4D" w:rsidP="005C30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8:26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3D4F4D" w:rsidRPr="0018742A" w:rsidRDefault="003D4F4D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Poljaki</w:t>
            </w:r>
            <w:bookmarkStart w:id="0" w:name="_GoBack"/>
            <w:bookmarkEnd w:id="0"/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F4D" w:rsidRPr="0018742A" w:rsidRDefault="003D4F4D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B6497E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:29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Petehi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B6497E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:32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Draguzeti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B6497E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:37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Celići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B6497E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Frkeči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B6497E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:42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Melnica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B6497E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:43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Grabri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C3068" w:rsidRPr="0018742A" w:rsidTr="005C3068">
        <w:tc>
          <w:tcPr>
            <w:tcW w:w="3020" w:type="dxa"/>
            <w:vAlign w:val="center"/>
          </w:tcPr>
          <w:p w:rsidR="005C3068" w:rsidRPr="0018742A" w:rsidRDefault="00B6497E" w:rsidP="005C306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C3068" w:rsidRPr="0018742A">
              <w:rPr>
                <w:rFonts w:ascii="Arial" w:hAnsi="Arial" w:cs="Arial"/>
                <w:sz w:val="24"/>
                <w:szCs w:val="24"/>
              </w:rPr>
              <w:t>:46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vAlign w:val="center"/>
          </w:tcPr>
          <w:p w:rsidR="005C3068" w:rsidRPr="0018742A" w:rsidRDefault="005C3068" w:rsidP="005C3068">
            <w:pPr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8742A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Barban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68" w:rsidRPr="0018742A" w:rsidRDefault="005C3068" w:rsidP="005C3068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F43655" w:rsidRPr="0018742A" w:rsidRDefault="00F43655" w:rsidP="00CF41C7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F43655" w:rsidRPr="0018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3A79"/>
    <w:multiLevelType w:val="hybridMultilevel"/>
    <w:tmpl w:val="C6A89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C7"/>
    <w:rsid w:val="000014E4"/>
    <w:rsid w:val="000B2884"/>
    <w:rsid w:val="0018742A"/>
    <w:rsid w:val="001B5F36"/>
    <w:rsid w:val="0029649E"/>
    <w:rsid w:val="00390DBB"/>
    <w:rsid w:val="003D4F4D"/>
    <w:rsid w:val="004745CE"/>
    <w:rsid w:val="004E1CFD"/>
    <w:rsid w:val="004F5BF7"/>
    <w:rsid w:val="00513492"/>
    <w:rsid w:val="00543790"/>
    <w:rsid w:val="00577107"/>
    <w:rsid w:val="005B631B"/>
    <w:rsid w:val="005C3068"/>
    <w:rsid w:val="005D3AC3"/>
    <w:rsid w:val="006277FA"/>
    <w:rsid w:val="00665A36"/>
    <w:rsid w:val="006B4077"/>
    <w:rsid w:val="006E69DC"/>
    <w:rsid w:val="00731B26"/>
    <w:rsid w:val="00792A35"/>
    <w:rsid w:val="008177AC"/>
    <w:rsid w:val="00865B97"/>
    <w:rsid w:val="00881DFF"/>
    <w:rsid w:val="00896118"/>
    <w:rsid w:val="009A206B"/>
    <w:rsid w:val="009B3A11"/>
    <w:rsid w:val="009B7761"/>
    <w:rsid w:val="00A01BEC"/>
    <w:rsid w:val="00A12645"/>
    <w:rsid w:val="00A84DE2"/>
    <w:rsid w:val="00A9792A"/>
    <w:rsid w:val="00AB4889"/>
    <w:rsid w:val="00AC62F9"/>
    <w:rsid w:val="00AE17AD"/>
    <w:rsid w:val="00B566EA"/>
    <w:rsid w:val="00B61EB6"/>
    <w:rsid w:val="00B6497E"/>
    <w:rsid w:val="00B821D8"/>
    <w:rsid w:val="00B92FF1"/>
    <w:rsid w:val="00C11574"/>
    <w:rsid w:val="00C326E1"/>
    <w:rsid w:val="00CF0A7F"/>
    <w:rsid w:val="00CF41C7"/>
    <w:rsid w:val="00DF7E20"/>
    <w:rsid w:val="00E47FAC"/>
    <w:rsid w:val="00EC2D9D"/>
    <w:rsid w:val="00ED17DB"/>
    <w:rsid w:val="00F23750"/>
    <w:rsid w:val="00F4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61A3"/>
  <w15:chartTrackingRefBased/>
  <w15:docId w15:val="{319C28CE-38B2-43F8-9A76-7D3B603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Čalić</dc:creator>
  <cp:keywords/>
  <dc:description/>
  <cp:lastModifiedBy>Marina Čalić</cp:lastModifiedBy>
  <cp:revision>4</cp:revision>
  <dcterms:created xsi:type="dcterms:W3CDTF">2025-06-29T14:27:00Z</dcterms:created>
  <dcterms:modified xsi:type="dcterms:W3CDTF">2025-06-29T14:43:00Z</dcterms:modified>
</cp:coreProperties>
</file>