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6E214" w14:textId="77777777" w:rsidR="006D58CD" w:rsidRPr="002A2C53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6"/>
          <w:szCs w:val="26"/>
        </w:rPr>
      </w:pPr>
      <w:bookmarkStart w:id="0" w:name="_GoBack"/>
      <w:bookmarkEnd w:id="0"/>
      <w:r w:rsidRPr="002A2C53">
        <w:rPr>
          <w:rFonts w:ascii="Times New Roman" w:eastAsia="Times New Roman" w:hAnsi="Times New Roman" w:cs="Times New Roman"/>
          <w:b/>
          <w:color w:val="231F20"/>
          <w:sz w:val="26"/>
          <w:szCs w:val="26"/>
        </w:rPr>
        <w:t>OBRAZAC POZIVA ZA ORGANIZACIJU VIŠEDNEVNE IZVANUČIONIČKE NASTAVE</w:t>
      </w:r>
    </w:p>
    <w:tbl>
      <w:tblPr>
        <w:tblStyle w:val="a"/>
        <w:tblW w:w="2854" w:type="dxa"/>
        <w:tblInd w:w="-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360"/>
      </w:tblGrid>
      <w:tr w:rsidR="006D58CD" w14:paraId="7F071D56" w14:textId="77777777">
        <w:trPr>
          <w:trHeight w:val="43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A9BD416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41A06" w14:textId="77777777" w:rsidR="006D58CD" w:rsidRPr="00E0380F" w:rsidRDefault="0072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E0380F">
              <w:rPr>
                <w:rFonts w:ascii="EB Garamond" w:eastAsia="EB Garamond" w:hAnsi="EB Garamond" w:cs="EB Garamond"/>
                <w:b/>
                <w:color w:val="231F20"/>
                <w:sz w:val="28"/>
                <w:szCs w:val="28"/>
              </w:rPr>
              <w:t>7</w:t>
            </w:r>
            <w:r w:rsidR="00E0380F" w:rsidRPr="00E0380F">
              <w:rPr>
                <w:rFonts w:ascii="EB Garamond" w:eastAsia="EB Garamond" w:hAnsi="EB Garamond" w:cs="EB Garamond"/>
                <w:b/>
                <w:color w:val="231F20"/>
                <w:sz w:val="28"/>
                <w:szCs w:val="28"/>
              </w:rPr>
              <w:t>/</w:t>
            </w:r>
            <w:r w:rsidRPr="00E0380F">
              <w:rPr>
                <w:rFonts w:ascii="EB Garamond" w:eastAsia="EB Garamond" w:hAnsi="EB Garamond" w:cs="EB Garamond"/>
                <w:b/>
                <w:color w:val="231F20"/>
                <w:sz w:val="28"/>
                <w:szCs w:val="28"/>
              </w:rPr>
              <w:t>2022</w:t>
            </w:r>
          </w:p>
        </w:tc>
      </w:tr>
    </w:tbl>
    <w:p w14:paraId="4EFD5F2E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Style w:val="a0"/>
        <w:tblW w:w="10198" w:type="dxa"/>
        <w:tblInd w:w="-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361"/>
        <w:gridCol w:w="4573"/>
        <w:gridCol w:w="935"/>
        <w:gridCol w:w="1134"/>
        <w:gridCol w:w="993"/>
        <w:gridCol w:w="686"/>
        <w:gridCol w:w="22"/>
        <w:gridCol w:w="1046"/>
      </w:tblGrid>
      <w:tr w:rsidR="006D58CD" w14:paraId="7C7F6DDC" w14:textId="77777777" w:rsidTr="00E0380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9395A20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8436579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C98C9B8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6D58CD" w14:paraId="1CB909CB" w14:textId="77777777" w:rsidTr="00E0380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A67ED8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5CE9ED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Naziv škole: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87118D" w14:textId="77777777" w:rsidR="006D58CD" w:rsidRPr="00E0380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E0380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br/>
            </w:r>
            <w:r w:rsidR="002C3663" w:rsidRPr="00E0380F">
              <w:rPr>
                <w:b/>
                <w:color w:val="000000"/>
              </w:rPr>
              <w:t xml:space="preserve">OSNOVNA ŠKOLA JURE FILIPOVIĆA </w:t>
            </w:r>
            <w:r w:rsidR="00C54C34" w:rsidRPr="00E0380F">
              <w:rPr>
                <w:b/>
                <w:color w:val="000000"/>
              </w:rPr>
              <w:t>BARBAN</w:t>
            </w:r>
          </w:p>
        </w:tc>
      </w:tr>
      <w:tr w:rsidR="006D58CD" w14:paraId="7B22ADE9" w14:textId="77777777" w:rsidTr="00E0380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973BC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99B59C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D8F200" w14:textId="77777777" w:rsidR="00230FA0" w:rsidRDefault="0023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</w:pPr>
          </w:p>
          <w:p w14:paraId="26C8A9B1" w14:textId="77777777" w:rsidR="006D58CD" w:rsidRPr="00E0380F" w:rsidRDefault="002C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49733F">
              <w:rPr>
                <w:b/>
                <w:color w:val="000000"/>
              </w:rPr>
              <w:t>BARBAN 150</w:t>
            </w:r>
          </w:p>
        </w:tc>
      </w:tr>
      <w:tr w:rsidR="006D58CD" w14:paraId="34C6D0A5" w14:textId="77777777" w:rsidTr="00E0380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76AFD6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44B008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Mjesto: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221686" w14:textId="77777777" w:rsidR="006D58CD" w:rsidRPr="00E0380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E0380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br/>
            </w:r>
            <w:r w:rsidR="002C3663" w:rsidRPr="00E0380F">
              <w:rPr>
                <w:b/>
                <w:color w:val="000000"/>
              </w:rPr>
              <w:t>52207 BARBAN</w:t>
            </w:r>
          </w:p>
        </w:tc>
      </w:tr>
      <w:tr w:rsidR="006D58CD" w14:paraId="694BF503" w14:textId="77777777" w:rsidTr="00E0380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F2C19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B92F8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E-adresa na koju se dostavlja poziv: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9236C5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(čl. 13. st. 13.)</w:t>
            </w:r>
          </w:p>
        </w:tc>
      </w:tr>
      <w:tr w:rsidR="006D58CD" w14:paraId="1EC0A8C4" w14:textId="77777777" w:rsidTr="00E0380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2035EF1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65DF7C6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Korisnici usluge su učenici:</w:t>
            </w:r>
          </w:p>
        </w:tc>
        <w:tc>
          <w:tcPr>
            <w:tcW w:w="3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757ED" w14:textId="77777777" w:rsidR="006D58CD" w:rsidRPr="00E0380F" w:rsidRDefault="002C3663" w:rsidP="0023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E0380F">
              <w:rPr>
                <w:b/>
                <w:color w:val="000000"/>
              </w:rPr>
              <w:t>8. ( OSMOG)</w:t>
            </w:r>
          </w:p>
        </w:tc>
        <w:tc>
          <w:tcPr>
            <w:tcW w:w="1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4F4CF46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razreda</w:t>
            </w:r>
          </w:p>
        </w:tc>
      </w:tr>
      <w:tr w:rsidR="006D58CD" w14:paraId="1FFD5B4A" w14:textId="77777777" w:rsidTr="00E0380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017361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583678C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Tip putovanja: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285979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Uz planirano upisati broj dana i noćenja:</w:t>
            </w:r>
          </w:p>
        </w:tc>
      </w:tr>
      <w:tr w:rsidR="006D58CD" w14:paraId="768AC1CA" w14:textId="77777777" w:rsidTr="00E0380F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3E1AD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581BE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a)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F0BF9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Škola u prirodi</w:t>
            </w:r>
          </w:p>
        </w:tc>
        <w:tc>
          <w:tcPr>
            <w:tcW w:w="30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B20E7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dana</w:t>
            </w:r>
          </w:p>
        </w:tc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A28C4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noćenja</w:t>
            </w:r>
          </w:p>
        </w:tc>
      </w:tr>
      <w:tr w:rsidR="006D58CD" w14:paraId="59BF53DD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95360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0606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b)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FBAD8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Višednevna terenska nastava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FBF5F" w14:textId="77777777" w:rsidR="006D58CD" w:rsidRDefault="002C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 xml:space="preserve">      </w:t>
            </w:r>
            <w:r w:rsidR="007D431F"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dana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D5D40" w14:textId="77777777" w:rsidR="006D58CD" w:rsidRDefault="002C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 xml:space="preserve">  </w:t>
            </w:r>
            <w:r w:rsidR="007D431F"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noćenja</w:t>
            </w:r>
          </w:p>
        </w:tc>
      </w:tr>
      <w:tr w:rsidR="006D58CD" w14:paraId="348799A0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1298B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36E51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c)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C1BCD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Školska ekskurzija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36369" w14:textId="77777777" w:rsidR="006D58CD" w:rsidRPr="0065303F" w:rsidRDefault="00C54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 xml:space="preserve">2      </w:t>
            </w:r>
            <w:r w:rsidR="007D431F"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dana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9881C" w14:textId="77777777" w:rsidR="006D58CD" w:rsidRPr="0065303F" w:rsidRDefault="00C54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 xml:space="preserve">1    </w:t>
            </w:r>
            <w:r w:rsidR="007D431F"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noćenja</w:t>
            </w:r>
          </w:p>
        </w:tc>
      </w:tr>
      <w:tr w:rsidR="006D58CD" w14:paraId="163C46E0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D67E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85F36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d)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98756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Posjet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9DDA9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dana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97A0F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noćenja</w:t>
            </w:r>
          </w:p>
        </w:tc>
      </w:tr>
      <w:tr w:rsidR="006D58CD" w14:paraId="7FB9CEC7" w14:textId="77777777" w:rsidTr="00E0380F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77C669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B03651E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Odredište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C4AE181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Upisati područje, ime/imena države/država:</w:t>
            </w:r>
          </w:p>
        </w:tc>
      </w:tr>
      <w:tr w:rsidR="006D58CD" w14:paraId="63C03880" w14:textId="77777777" w:rsidTr="00E0380F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E9BFC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2D767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a)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E87D9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Područje u Republici Hrvatskoj</w:t>
            </w:r>
          </w:p>
        </w:tc>
        <w:tc>
          <w:tcPr>
            <w:tcW w:w="48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E6C5E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</w:tr>
      <w:tr w:rsidR="006D58CD" w14:paraId="4E4F3DD2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464FC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2F342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b)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B1168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Država/e u inozemstvu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781DE" w14:textId="77777777" w:rsidR="00E0380F" w:rsidRDefault="002C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REPUBLIKA SLOVENIJA</w:t>
            </w:r>
            <w:r w:rsidR="00E0380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-</w:t>
            </w:r>
          </w:p>
          <w:p w14:paraId="343E1F9B" w14:textId="77777777" w:rsidR="006D58CD" w:rsidRPr="0065303F" w:rsidRDefault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 xml:space="preserve"> BLED, BOHINJ, LJUBLJANA</w:t>
            </w:r>
          </w:p>
        </w:tc>
      </w:tr>
      <w:tr w:rsidR="006D58CD" w14:paraId="2DCEE36F" w14:textId="77777777" w:rsidTr="00E0380F">
        <w:tc>
          <w:tcPr>
            <w:tcW w:w="44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038A30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FD938AB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6"/>
                <w:szCs w:val="16"/>
              </w:rPr>
              <w:t>Planirano vrijeme realizacije</w:t>
            </w:r>
          </w:p>
          <w:p w14:paraId="1B5FBACF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6"/>
                <w:szCs w:val="16"/>
              </w:rPr>
              <w:t>(predložiti u okvirnom terminu od dva tjedna):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8E6400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br/>
            </w:r>
            <w:r w:rsidR="002C3663" w:rsidRPr="0065303F">
              <w:rPr>
                <w:b/>
                <w:color w:val="000000"/>
              </w:rPr>
              <w:t xml:space="preserve">27.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F34CE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br/>
            </w:r>
            <w:r w:rsidR="002C3663" w:rsidRPr="0065303F">
              <w:rPr>
                <w:b/>
                <w:color w:val="000000"/>
              </w:rPr>
              <w:t>04.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B9B6C0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br/>
            </w:r>
            <w:r w:rsidR="00E0380F">
              <w:rPr>
                <w:b/>
                <w:color w:val="000000"/>
              </w:rPr>
              <w:t>12.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A4BD97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br/>
            </w:r>
            <w:r w:rsidR="00E0380F">
              <w:rPr>
                <w:b/>
                <w:color w:val="000000"/>
              </w:rPr>
              <w:t>05.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A1B87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br/>
            </w:r>
            <w:r w:rsidR="002C3663" w:rsidRPr="0065303F">
              <w:rPr>
                <w:b/>
                <w:color w:val="000000"/>
              </w:rPr>
              <w:t>2023.</w:t>
            </w:r>
          </w:p>
        </w:tc>
      </w:tr>
      <w:tr w:rsidR="00E0380F" w14:paraId="396A1BDD" w14:textId="77777777" w:rsidTr="00C0145A">
        <w:tc>
          <w:tcPr>
            <w:tcW w:w="4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4F7E78C" w14:textId="77777777" w:rsidR="00E0380F" w:rsidRDefault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</w:pPr>
          </w:p>
        </w:tc>
        <w:tc>
          <w:tcPr>
            <w:tcW w:w="49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57AD7F9" w14:textId="77777777" w:rsidR="00E0380F" w:rsidRDefault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C5DE0" w14:textId="77777777" w:rsidR="00E0380F" w:rsidRPr="0065303F" w:rsidRDefault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Preferirani datum 27.4.-28.4.202</w:t>
            </w:r>
            <w:r w:rsidR="00A64F50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6D58CD" w14:paraId="081346B9" w14:textId="77777777" w:rsidTr="00E0380F">
        <w:tc>
          <w:tcPr>
            <w:tcW w:w="4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BBBDAF" w14:textId="77777777" w:rsidR="006D58CD" w:rsidRDefault="006D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9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B68B897" w14:textId="77777777" w:rsidR="006D58CD" w:rsidRDefault="006D5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B7E66C6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B39A5AE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Mjesec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D95BF55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4D9DF6B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Mjesec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55CE6E8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Godina</w:t>
            </w:r>
          </w:p>
        </w:tc>
      </w:tr>
      <w:tr w:rsidR="006D58CD" w14:paraId="21BF1568" w14:textId="77777777" w:rsidTr="00E0380F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8CE52C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640AB24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9F25BF8" w14:textId="77777777" w:rsidR="006D58CD" w:rsidRPr="00857134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57134">
              <w:rPr>
                <w:rFonts w:ascii="EB Garamond" w:eastAsia="EB Garamond" w:hAnsi="EB Garamond" w:cs="EB Garamond"/>
                <w:b/>
                <w:color w:val="231F20"/>
                <w:sz w:val="20"/>
                <w:szCs w:val="20"/>
              </w:rPr>
              <w:t>Upisati broj:</w:t>
            </w:r>
            <w:r w:rsidR="00C54C34" w:rsidRPr="00857134">
              <w:rPr>
                <w:rFonts w:ascii="EB Garamond" w:eastAsia="EB Garamond" w:hAnsi="EB Garamond" w:cs="EB Garamond"/>
                <w:b/>
                <w:color w:val="231F20"/>
                <w:sz w:val="20"/>
                <w:szCs w:val="20"/>
              </w:rPr>
              <w:t xml:space="preserve">   24</w:t>
            </w:r>
          </w:p>
        </w:tc>
      </w:tr>
      <w:tr w:rsidR="006D58CD" w14:paraId="5EB5E22F" w14:textId="77777777" w:rsidTr="00E0380F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A5083B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3983E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a)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86A8F7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Predviđeni broj učenika</w:t>
            </w:r>
          </w:p>
        </w:tc>
        <w:tc>
          <w:tcPr>
            <w:tcW w:w="2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CAFFF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br/>
            </w:r>
            <w:r w:rsidR="002C3663" w:rsidRPr="0065303F">
              <w:rPr>
                <w:b/>
                <w:color w:val="000000"/>
              </w:rPr>
              <w:t>21</w:t>
            </w:r>
          </w:p>
        </w:tc>
        <w:tc>
          <w:tcPr>
            <w:tcW w:w="27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8A02E" w14:textId="77777777" w:rsidR="006D58CD" w:rsidRPr="004973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4973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s mogućnošću odstupanja za tri učenika</w:t>
            </w:r>
          </w:p>
        </w:tc>
      </w:tr>
      <w:tr w:rsidR="006D58CD" w14:paraId="6382431D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B30297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770258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b)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A1B93E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Predviđeni broj učitelja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4C771B" w14:textId="77777777" w:rsidR="006D58CD" w:rsidRPr="0065303F" w:rsidRDefault="00C54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</w:rPr>
              <w:t>2 učitelja i  1 pomoćnik u nastavi</w:t>
            </w:r>
          </w:p>
        </w:tc>
      </w:tr>
      <w:tr w:rsidR="006D58CD" w14:paraId="02032705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559690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7DE2C9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c)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721601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Očekivani broj gratis ponuda za učenike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30E2A" w14:textId="77777777" w:rsidR="006D58CD" w:rsidRPr="0065303F" w:rsidRDefault="002C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 xml:space="preserve">1 </w:t>
            </w:r>
            <w:r w:rsidR="007D431F"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br/>
            </w:r>
          </w:p>
        </w:tc>
      </w:tr>
      <w:tr w:rsidR="006D58CD" w14:paraId="6C6F9E96" w14:textId="77777777" w:rsidTr="00E0380F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DFCA26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FEF8DCE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Plan puta: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4200BC0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Upisati traženo:</w:t>
            </w:r>
          </w:p>
        </w:tc>
      </w:tr>
      <w:tr w:rsidR="006D58CD" w14:paraId="33305CC2" w14:textId="77777777" w:rsidTr="00E0380F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3D888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368C96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Mjesto polaska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C0C4A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  <w:r w:rsidR="002C3663" w:rsidRPr="0065303F">
              <w:rPr>
                <w:b/>
                <w:color w:val="000000"/>
              </w:rPr>
              <w:t>BARBAN</w:t>
            </w:r>
          </w:p>
        </w:tc>
      </w:tr>
      <w:tr w:rsidR="006D58CD" w14:paraId="3301B9E7" w14:textId="77777777" w:rsidTr="00E0380F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34B47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BC39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Imena mjesta (gradova i/ili naselja) koja se posjećuju: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BB87F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  <w:r w:rsidR="002C3663" w:rsidRPr="0065303F">
              <w:rPr>
                <w:b/>
                <w:color w:val="000000"/>
              </w:rPr>
              <w:t>BLED, BOHINJ, LJUBLJANA</w:t>
            </w:r>
          </w:p>
        </w:tc>
      </w:tr>
      <w:tr w:rsidR="006D58CD" w14:paraId="1C2FE26F" w14:textId="77777777" w:rsidTr="00E0380F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4459D9F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DBCBA45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Vrsta prijevoza: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C42DD48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Traženo označiti s X ili dopisati kombinacije:</w:t>
            </w:r>
          </w:p>
        </w:tc>
      </w:tr>
      <w:tr w:rsidR="006D58CD" w14:paraId="1BC4C746" w14:textId="77777777" w:rsidTr="00E0380F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E768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69181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a)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8E7FD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8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8C4DA" w14:textId="77777777" w:rsidR="006D58CD" w:rsidRPr="0065303F" w:rsidRDefault="007D431F" w:rsidP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br/>
            </w:r>
            <w:r w:rsidR="002C3663" w:rsidRPr="0065303F">
              <w:rPr>
                <w:b/>
                <w:color w:val="000000"/>
              </w:rPr>
              <w:t>X</w:t>
            </w:r>
          </w:p>
        </w:tc>
      </w:tr>
      <w:tr w:rsidR="006D58CD" w14:paraId="53674660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D875E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F112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b)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2674C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Vlak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1D64E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</w:tr>
      <w:tr w:rsidR="006D58CD" w14:paraId="1EFA8CFD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3BB20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E83D4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c)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4479C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Brod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C2594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</w:tr>
      <w:tr w:rsidR="006D58CD" w14:paraId="43715E6C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F80E2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00FB4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d)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74FAC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Zrakoplov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846D0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</w:tr>
      <w:tr w:rsidR="006D58CD" w14:paraId="7392AB72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02C4C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0625D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e)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A3BE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Kombinirani prijevoz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94757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</w:tr>
      <w:tr w:rsidR="006D58CD" w14:paraId="09EFC4CB" w14:textId="77777777" w:rsidTr="00E0380F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C82242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4D722E9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Smještaj i prehrana: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C62EB75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Označiti s X ili dopisati traženo:</w:t>
            </w:r>
          </w:p>
        </w:tc>
      </w:tr>
      <w:tr w:rsidR="006D58CD" w14:paraId="668458E9" w14:textId="77777777" w:rsidTr="00E0380F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D58B1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059F0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a)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72BA5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Hostel</w:t>
            </w:r>
          </w:p>
        </w:tc>
        <w:tc>
          <w:tcPr>
            <w:tcW w:w="48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242A9" w14:textId="77777777" w:rsidR="006D58CD" w:rsidRDefault="006D5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D58CD" w14:paraId="23F500EA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3C4DF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4A43B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b)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D6A24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Hotel, ako je moguće: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DA08C" w14:textId="77777777" w:rsidR="006D58CD" w:rsidRPr="0049733F" w:rsidRDefault="00BF3032" w:rsidP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color w:val="000000"/>
              </w:rPr>
            </w:pPr>
            <w:r w:rsidRPr="0049733F">
              <w:rPr>
                <w:rFonts w:ascii="EB Garamond" w:eastAsia="EB Garamond" w:hAnsi="EB Garamond" w:cs="EB Garamond"/>
                <w:b/>
                <w:color w:val="000000"/>
              </w:rPr>
              <w:t xml:space="preserve">X               </w:t>
            </w:r>
            <w:r w:rsidR="0065303F" w:rsidRPr="0049733F">
              <w:rPr>
                <w:rFonts w:ascii="EB Garamond" w:eastAsia="EB Garamond" w:hAnsi="EB Garamond" w:cs="EB Garamond"/>
                <w:b/>
                <w:color w:val="000000"/>
              </w:rPr>
              <w:t>***</w:t>
            </w:r>
          </w:p>
        </w:tc>
      </w:tr>
      <w:tr w:rsidR="006D58CD" w14:paraId="689C8C78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0D39F" w14:textId="77777777" w:rsidR="006D58CD" w:rsidRDefault="006D5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34099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1EC26" w14:textId="77777777" w:rsidR="006D58CD" w:rsidRPr="00857134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857134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bliže centru grada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D3AFA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i/>
                <w:color w:val="000000"/>
                <w:sz w:val="18"/>
                <w:szCs w:val="18"/>
              </w:rPr>
              <w:t>(Ime grada/gradova)</w:t>
            </w:r>
            <w:r w:rsidR="002C3663" w:rsidRPr="0065303F">
              <w:rPr>
                <w:rFonts w:ascii="EB Garamond" w:eastAsia="EB Garamond" w:hAnsi="EB Garamond" w:cs="EB Garamond"/>
                <w:b/>
                <w:i/>
                <w:color w:val="000000"/>
                <w:sz w:val="18"/>
                <w:szCs w:val="18"/>
              </w:rPr>
              <w:t xml:space="preserve">      </w:t>
            </w:r>
            <w:r w:rsidR="00C54C34" w:rsidRPr="0065303F">
              <w:rPr>
                <w:rFonts w:ascii="EB Garamond" w:eastAsia="EB Garamond" w:hAnsi="EB Garamond" w:cs="EB Garamond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="002C3663" w:rsidRPr="004973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BLED</w:t>
            </w:r>
            <w:r w:rsidR="00E0380F" w:rsidRPr="004973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 xml:space="preserve"> ili BOHINJ</w:t>
            </w:r>
          </w:p>
        </w:tc>
      </w:tr>
      <w:tr w:rsidR="006D58CD" w14:paraId="5BFC14A0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5B6FA" w14:textId="77777777" w:rsidR="006D58CD" w:rsidRDefault="006D5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9776D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76BEF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499C5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6D58CD" w14:paraId="362ED26D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013EA" w14:textId="77777777" w:rsidR="006D58CD" w:rsidRDefault="006D5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8F763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762B6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nije bitna udaljenost od grada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2C07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6D58CD" w14:paraId="31D48E9C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B6BB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08707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c)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8E3D2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Pansion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8C5AE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</w:tr>
      <w:tr w:rsidR="006D58CD" w14:paraId="05C3F55E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FCDD0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787EB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d)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616AB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Prehrana na bazi polupansiona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05EDD" w14:textId="77777777" w:rsidR="006D58CD" w:rsidRPr="0065303F" w:rsidRDefault="00E0380F" w:rsidP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</w:rPr>
              <w:t>X</w:t>
            </w:r>
          </w:p>
        </w:tc>
      </w:tr>
      <w:tr w:rsidR="006D58CD" w14:paraId="7A7D2B99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8C9A6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CCF7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e)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063EB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Prehrana na bazi punoga pansiona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1E16" w14:textId="77777777" w:rsidR="006D58CD" w:rsidRDefault="006D5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color w:val="000000"/>
              </w:rPr>
            </w:pPr>
          </w:p>
        </w:tc>
      </w:tr>
      <w:tr w:rsidR="006D58CD" w14:paraId="2062EBBE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E854B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C59B2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f)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9FE7F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5194A" w14:textId="77777777" w:rsidR="002C3663" w:rsidRPr="0065303F" w:rsidRDefault="00C54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 xml:space="preserve">1. dan </w:t>
            </w:r>
            <w:r w:rsidR="002C3663"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– R</w:t>
            </w: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U</w:t>
            </w:r>
            <w:r w:rsidR="002C3663"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ČAK</w:t>
            </w: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 xml:space="preserve"> ( Bled- Bohinj)</w:t>
            </w:r>
          </w:p>
          <w:p w14:paraId="2AE80CD7" w14:textId="77777777" w:rsidR="002C3663" w:rsidRPr="0065303F" w:rsidRDefault="00C54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 xml:space="preserve">2. dan </w:t>
            </w:r>
            <w:r w:rsidR="002C3663"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 xml:space="preserve"> RUČAK</w:t>
            </w: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 xml:space="preserve"> ( Ljubljana)</w:t>
            </w:r>
          </w:p>
          <w:p w14:paraId="23416F98" w14:textId="77777777" w:rsidR="006D58CD" w:rsidRDefault="002C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Hotel mora biti pristupačan z</w:t>
            </w:r>
            <w:r w:rsidR="00C54C34"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a invalidne osobe.</w:t>
            </w:r>
            <w:r w:rsidR="007D431F"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br/>
            </w:r>
          </w:p>
        </w:tc>
      </w:tr>
      <w:tr w:rsidR="006D58CD" w14:paraId="72F235FC" w14:textId="77777777" w:rsidTr="00E0380F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FAA37B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5E55C9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U cijenu ponude uračunati: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50DF163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000000"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6D58CD" w14:paraId="75ACF119" w14:textId="77777777" w:rsidTr="00E0380F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DE847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4BCA5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a)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5B90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Ulaznice za</w:t>
            </w:r>
          </w:p>
        </w:tc>
        <w:tc>
          <w:tcPr>
            <w:tcW w:w="48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8B030" w14:textId="77777777" w:rsidR="00C54C34" w:rsidRPr="0065303F" w:rsidRDefault="00C54C34" w:rsidP="00C54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BOHINJ- ŽIČARA VOGEL</w:t>
            </w:r>
          </w:p>
          <w:p w14:paraId="153C0F83" w14:textId="77777777" w:rsidR="00C54C34" w:rsidRPr="0065303F" w:rsidRDefault="00C54C34" w:rsidP="00C54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BLED- vožnja brodićem do otoka Sv. Marija</w:t>
            </w:r>
          </w:p>
          <w:p w14:paraId="3C2BC18C" w14:textId="77777777" w:rsidR="006D58CD" w:rsidRDefault="00C54C34" w:rsidP="00C54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LJUBLJANA - ZOLOŠKI VRT</w:t>
            </w:r>
            <w:r w:rsidR="007D431F"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br/>
            </w:r>
          </w:p>
        </w:tc>
      </w:tr>
      <w:tr w:rsidR="006D58CD" w14:paraId="4E07B4DF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A32BD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92A71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b)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E0A37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Sudjelovanje u radionicama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ABFA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</w:tr>
      <w:tr w:rsidR="006D58CD" w14:paraId="386659CD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2C03B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55C85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c)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B1FED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Turističkog vodiča za razgled grada</w:t>
            </w:r>
          </w:p>
        </w:tc>
        <w:tc>
          <w:tcPr>
            <w:tcW w:w="48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4971F" w14:textId="77777777" w:rsidR="006D58CD" w:rsidRPr="0065303F" w:rsidRDefault="00C54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LJUBLJANA</w:t>
            </w:r>
            <w:r w:rsidR="002C3663"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 xml:space="preserve">         </w:t>
            </w:r>
            <w:r w:rsidR="007D431F"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(sva </w:t>
            </w:r>
            <w:r w:rsidR="007D431F" w:rsidRPr="0065303F">
              <w:rPr>
                <w:rFonts w:ascii="EB Garamond" w:eastAsia="EB Garamond" w:hAnsi="EB Garamond" w:cs="EB Garamond"/>
                <w:b/>
                <w:i/>
                <w:color w:val="000000"/>
                <w:sz w:val="18"/>
                <w:szCs w:val="18"/>
              </w:rPr>
              <w:t>navedena odredišta)</w:t>
            </w:r>
          </w:p>
        </w:tc>
      </w:tr>
      <w:tr w:rsidR="006D58CD" w14:paraId="7FE0F672" w14:textId="77777777" w:rsidTr="00E0380F">
        <w:tc>
          <w:tcPr>
            <w:tcW w:w="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8FE9A2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11.</w:t>
            </w:r>
          </w:p>
        </w:tc>
        <w:tc>
          <w:tcPr>
            <w:tcW w:w="70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102D5BA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74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4CE0D4C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6D58CD" w14:paraId="1FA87BA3" w14:textId="77777777" w:rsidTr="00E0380F"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B6B72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5F450" w14:textId="77777777" w:rsidR="006D58CD" w:rsidRPr="00E0380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E0380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a)</w:t>
            </w:r>
          </w:p>
        </w:tc>
        <w:tc>
          <w:tcPr>
            <w:tcW w:w="6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AA3AA" w14:textId="77777777" w:rsidR="006D58CD" w:rsidRPr="00E0380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E0380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7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57B50" w14:textId="77777777" w:rsidR="006D58CD" w:rsidRPr="00E0380F" w:rsidRDefault="007D431F" w:rsidP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E0380F"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br/>
            </w:r>
            <w:r w:rsidR="00E0380F" w:rsidRPr="00E0380F">
              <w:rPr>
                <w:b/>
                <w:color w:val="000000"/>
              </w:rPr>
              <w:t>X</w:t>
            </w:r>
          </w:p>
        </w:tc>
      </w:tr>
      <w:tr w:rsidR="006D58CD" w14:paraId="59FDD8AC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BF24F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B8F3A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b)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26556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64FBE" w14:textId="77777777" w:rsidR="006D58CD" w:rsidRPr="0065303F" w:rsidRDefault="007D431F" w:rsidP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br/>
            </w:r>
            <w:r w:rsidR="002C3663" w:rsidRPr="0065303F">
              <w:rPr>
                <w:b/>
                <w:color w:val="000000"/>
              </w:rPr>
              <w:t>X</w:t>
            </w:r>
          </w:p>
        </w:tc>
      </w:tr>
      <w:tr w:rsidR="006D58CD" w14:paraId="40502059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E12F6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A7308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c)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BE9ED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otkaza putovanja</w:t>
            </w: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9F1DA" w14:textId="77777777" w:rsidR="006D58CD" w:rsidRPr="0065303F" w:rsidRDefault="007D431F" w:rsidP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br/>
            </w:r>
            <w:r w:rsidR="002C3663" w:rsidRPr="0065303F">
              <w:rPr>
                <w:b/>
                <w:color w:val="000000"/>
              </w:rPr>
              <w:t>X</w:t>
            </w:r>
          </w:p>
        </w:tc>
      </w:tr>
      <w:tr w:rsidR="006D58CD" w14:paraId="44252E78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5BC3D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35C0E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d)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F7481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55686" w14:textId="77777777" w:rsidR="006D58CD" w:rsidRPr="0065303F" w:rsidRDefault="007D431F" w:rsidP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br/>
            </w:r>
            <w:r w:rsidR="002C3663" w:rsidRPr="0065303F">
              <w:rPr>
                <w:b/>
                <w:color w:val="000000"/>
              </w:rPr>
              <w:t>X</w:t>
            </w:r>
          </w:p>
        </w:tc>
      </w:tr>
      <w:tr w:rsidR="006D58CD" w14:paraId="2240A3C7" w14:textId="77777777" w:rsidTr="00E0380F"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478A0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47375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e)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E2777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oštećenja i gubitka prtljage</w:t>
            </w: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D09E0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6D58CD" w14:paraId="0717D936" w14:textId="77777777" w:rsidTr="00E0380F">
        <w:tc>
          <w:tcPr>
            <w:tcW w:w="1019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4D7D51F" w14:textId="77777777" w:rsidR="006D58CD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18"/>
                <w:szCs w:val="18"/>
              </w:rPr>
              <w:t>12. Dostava ponuda:</w:t>
            </w:r>
          </w:p>
        </w:tc>
      </w:tr>
      <w:tr w:rsidR="006D58CD" w14:paraId="5EBA1974" w14:textId="77777777" w:rsidTr="00E0380F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F4A304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Rok dostave ponuda je</w:t>
            </w:r>
            <w:r w:rsidR="00C54C34" w:rsidRPr="0065303F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   </w:t>
            </w:r>
            <w:r w:rsidR="00E0380F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: </w:t>
            </w:r>
            <w:r w:rsidR="00C54C34" w:rsidRPr="0065303F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 9. siječnja 2023.</w:t>
            </w:r>
          </w:p>
        </w:tc>
        <w:tc>
          <w:tcPr>
            <w:tcW w:w="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1EA559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A2C53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godine do</w:t>
            </w:r>
            <w:r w:rsidRPr="0065303F">
              <w:rPr>
                <w:rFonts w:ascii="EB Garamond" w:eastAsia="EB Garamond" w:hAnsi="EB Garamond" w:cs="EB Garamond"/>
                <w:b/>
                <w:i/>
                <w:color w:val="000000"/>
                <w:sz w:val="20"/>
                <w:szCs w:val="20"/>
              </w:rPr>
              <w:t> </w:t>
            </w:r>
            <w:r w:rsidR="00C54C34" w:rsidRPr="0065303F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14:30 </w:t>
            </w:r>
            <w:r w:rsidRPr="0065303F">
              <w:rPr>
                <w:rFonts w:ascii="EB Garamond" w:eastAsia="EB Garamond" w:hAnsi="EB Garamond" w:cs="EB Garamond"/>
                <w:b/>
                <w:i/>
                <w:color w:val="000000"/>
                <w:sz w:val="20"/>
                <w:szCs w:val="20"/>
              </w:rPr>
              <w:t>sati.</w:t>
            </w:r>
          </w:p>
        </w:tc>
      </w:tr>
      <w:tr w:rsidR="006D58CD" w14:paraId="0A6B709E" w14:textId="77777777" w:rsidTr="00E0380F">
        <w:tc>
          <w:tcPr>
            <w:tcW w:w="7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6F53FB" w14:textId="77777777" w:rsidR="006D58CD" w:rsidRPr="0065303F" w:rsidRDefault="007D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Razmatranje ponuda održat će se u školi dana</w:t>
            </w:r>
            <w:r w:rsidR="00CB39EF" w:rsidRPr="0065303F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</w:t>
            </w:r>
            <w:r w:rsidR="0065303F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:</w:t>
            </w:r>
            <w:r w:rsidR="00CB39EF" w:rsidRPr="0065303F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      16. siječnja 2023. 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F579AE" w14:textId="77777777" w:rsidR="006D58CD" w:rsidRPr="0065303F" w:rsidRDefault="00E0380F" w:rsidP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</w:t>
            </w:r>
            <w:r w:rsidR="0065303F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B39EF" w:rsidRPr="0065303F">
              <w:rPr>
                <w:b/>
                <w:color w:val="000000"/>
                <w:sz w:val="20"/>
                <w:szCs w:val="20"/>
              </w:rPr>
              <w:t>18</w:t>
            </w:r>
            <w:r w:rsidR="0065303F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49FC93" w14:textId="77777777" w:rsidR="006D58CD" w:rsidRPr="0065303F" w:rsidRDefault="007D431F" w:rsidP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5303F">
              <w:rPr>
                <w:rFonts w:ascii="EB Garamond" w:eastAsia="EB Garamond" w:hAnsi="EB Garamond" w:cs="EB Garamond"/>
                <w:b/>
                <w:color w:val="231F20"/>
                <w:sz w:val="20"/>
                <w:szCs w:val="20"/>
              </w:rPr>
              <w:t>sati</w:t>
            </w:r>
          </w:p>
        </w:tc>
      </w:tr>
      <w:tr w:rsidR="00E0380F" w14:paraId="7E22E6EF" w14:textId="77777777" w:rsidTr="00505D35">
        <w:tc>
          <w:tcPr>
            <w:tcW w:w="101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C0F60" w14:textId="77777777" w:rsidR="00E0380F" w:rsidRDefault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Ponude dostaviti na adresu : OŠ Jure Filipovića Barban, Barban 150, 52207</w:t>
            </w:r>
            <w:r w:rsidR="00857134"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Barban s naznakom broja ponude na omotnici.</w:t>
            </w:r>
          </w:p>
          <w:p w14:paraId="6D76B5A2" w14:textId="77777777" w:rsidR="00E0380F" w:rsidRPr="0065303F" w:rsidRDefault="00E0380F" w:rsidP="00E0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B Garamond" w:eastAsia="EB Garamond" w:hAnsi="EB Garamond" w:cs="EB Garamond"/>
                <w:b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Molimo omogućiti plaćanje u više obroka.</w:t>
            </w:r>
          </w:p>
        </w:tc>
      </w:tr>
    </w:tbl>
    <w:p w14:paraId="1C024BFF" w14:textId="77777777" w:rsidR="00E0380F" w:rsidRDefault="00E03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Barban, 12.12.2022</w:t>
      </w:r>
    </w:p>
    <w:p w14:paraId="1F2A4224" w14:textId="77777777" w:rsidR="00E0380F" w:rsidRDefault="00E03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KLASA:</w:t>
      </w:r>
      <w:r w:rsidR="002A2C53">
        <w:rPr>
          <w:rFonts w:ascii="EB Garamond" w:eastAsia="EB Garamond" w:hAnsi="EB Garamond" w:cs="EB Garamond"/>
          <w:color w:val="000000"/>
          <w:sz w:val="24"/>
          <w:szCs w:val="24"/>
        </w:rPr>
        <w:t xml:space="preserve"> 602-01/22-09/09</w:t>
      </w:r>
    </w:p>
    <w:p w14:paraId="33382403" w14:textId="77777777" w:rsidR="00E0380F" w:rsidRDefault="00E03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>URBROJ:</w:t>
      </w:r>
      <w:r w:rsidR="002A2C53">
        <w:rPr>
          <w:rFonts w:ascii="EB Garamond" w:eastAsia="EB Garamond" w:hAnsi="EB Garamond" w:cs="EB Garamond"/>
          <w:color w:val="000000"/>
          <w:sz w:val="24"/>
          <w:szCs w:val="24"/>
        </w:rPr>
        <w:t>2168-3-01-22-5</w:t>
      </w:r>
    </w:p>
    <w:p w14:paraId="0BCA6521" w14:textId="77777777" w:rsidR="006D58CD" w:rsidRDefault="006D58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ind w:firstLine="408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6E9654E3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1843879F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71B69BAD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057F2F8A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7B4F85FD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34D43857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C823E24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3B96D16E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t>Napomena:</w:t>
      </w:r>
    </w:p>
    <w:p w14:paraId="23ED4773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60DABC20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426FFE0D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5D721E2D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14:paraId="7DFC7BEF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5A2B8CFD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53CCA7D7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D4FCC74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96366D1" w14:textId="77777777" w:rsidR="006D58CD" w:rsidRDefault="007D4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656C3052" w14:textId="77777777" w:rsidR="006D58CD" w:rsidRDefault="006D58C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D58CD">
      <w:pgSz w:w="12240" w:h="15840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 Garamond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CD"/>
    <w:rsid w:val="00147FE1"/>
    <w:rsid w:val="00207516"/>
    <w:rsid w:val="00230FA0"/>
    <w:rsid w:val="002A2C53"/>
    <w:rsid w:val="002C3663"/>
    <w:rsid w:val="0049733F"/>
    <w:rsid w:val="0065303F"/>
    <w:rsid w:val="006D58CD"/>
    <w:rsid w:val="00720D1F"/>
    <w:rsid w:val="007D431F"/>
    <w:rsid w:val="00857134"/>
    <w:rsid w:val="00A64F50"/>
    <w:rsid w:val="00B171B8"/>
    <w:rsid w:val="00BF3032"/>
    <w:rsid w:val="00C54C34"/>
    <w:rsid w:val="00CB39EF"/>
    <w:rsid w:val="00E0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02E3"/>
  <w15:docId w15:val="{AFE6E4AF-5D79-4385-804F-A3E0669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96" w:type="dxa"/>
        <w:left w:w="88" w:type="dxa"/>
        <w:bottom w:w="120" w:type="dxa"/>
        <w:right w:w="9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96" w:type="dxa"/>
        <w:left w:w="88" w:type="dxa"/>
        <w:bottom w:w="120" w:type="dxa"/>
        <w:right w:w="96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5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4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Razredna 1</dc:creator>
  <cp:lastModifiedBy>Ivano Bembić</cp:lastModifiedBy>
  <cp:revision>2</cp:revision>
  <cp:lastPrinted>2022-12-12T10:47:00Z</cp:lastPrinted>
  <dcterms:created xsi:type="dcterms:W3CDTF">2022-12-12T11:10:00Z</dcterms:created>
  <dcterms:modified xsi:type="dcterms:W3CDTF">2022-12-12T11:10:00Z</dcterms:modified>
</cp:coreProperties>
</file>