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D938" w14:textId="77777777" w:rsidR="00492020" w:rsidRPr="0073282D" w:rsidRDefault="00492020" w:rsidP="0049202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</w:pPr>
      <w:bookmarkStart w:id="0" w:name="_GoBack"/>
      <w:bookmarkEnd w:id="0"/>
      <w:r w:rsidRPr="0073282D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492020" w:rsidRPr="00492020" w14:paraId="636233D7" w14:textId="77777777" w:rsidTr="00835AC9">
        <w:trPr>
          <w:trHeight w:val="436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1CFB3" w14:textId="77777777" w:rsidR="0073282D" w:rsidRDefault="0073282D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19F515E2" w14:textId="62B8BE1A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638A" w14:textId="77777777" w:rsidR="0073282D" w:rsidRDefault="0073282D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6A553F17" w14:textId="44016379" w:rsidR="00492020" w:rsidRPr="0073282D" w:rsidRDefault="0073282D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bdr w:val="none" w:sz="0" w:space="0" w:color="auto" w:frame="1"/>
                <w:lang w:eastAsia="hr-HR"/>
              </w:rPr>
              <w:t>5/2022</w:t>
            </w:r>
          </w:p>
        </w:tc>
      </w:tr>
    </w:tbl>
    <w:p w14:paraId="496B9AD1" w14:textId="77777777" w:rsidR="00492020" w:rsidRPr="00492020" w:rsidRDefault="00492020" w:rsidP="0049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202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94"/>
        <w:gridCol w:w="2680"/>
        <w:gridCol w:w="1292"/>
        <w:gridCol w:w="1355"/>
        <w:gridCol w:w="31"/>
        <w:gridCol w:w="1210"/>
        <w:gridCol w:w="1126"/>
        <w:gridCol w:w="1193"/>
      </w:tblGrid>
      <w:tr w:rsidR="00364A1E" w:rsidRPr="00492020" w14:paraId="48AA927E" w14:textId="77777777" w:rsidTr="00835AC9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F2A5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086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8A42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6194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E1D6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364A1E" w:rsidRPr="00492020" w14:paraId="3EF69591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2CDB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086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A5BB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E4A56" w14:textId="6589B9D8" w:rsidR="00492020" w:rsidRPr="0073282D" w:rsidRDefault="000847B8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Jure Filipovića</w:t>
            </w:r>
            <w:r w:rsidR="00A46E1A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Barban</w:t>
            </w:r>
            <w:r w:rsidR="00492020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64A1E" w:rsidRPr="00492020" w14:paraId="5D02C9FA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4AAB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086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66D4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9F543" w14:textId="77777777" w:rsidR="00492020" w:rsidRPr="0073282D" w:rsidRDefault="000847B8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Barban 150</w:t>
            </w:r>
            <w:r w:rsidR="00492020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64A1E" w:rsidRPr="00492020" w14:paraId="6095884E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B765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086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74DA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BEBE5" w14:textId="2CFA122D" w:rsidR="00492020" w:rsidRPr="0073282D" w:rsidRDefault="00E20345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52207, </w:t>
            </w:r>
            <w:r w:rsidR="000847B8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Barban </w:t>
            </w:r>
            <w:r w:rsidR="00492020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64A1E" w:rsidRPr="00492020" w14:paraId="117FDDBF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B098D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086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A51A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BF917" w14:textId="26A7DD60" w:rsidR="00492020" w:rsidRPr="00492020" w:rsidRDefault="00492020" w:rsidP="00895C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364A1E" w:rsidRPr="00492020" w14:paraId="19BFE120" w14:textId="77777777" w:rsidTr="00835AC9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A9B8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086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EBF7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91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26DD9" w14:textId="7FA2D649" w:rsidR="00492020" w:rsidRPr="0073282D" w:rsidRDefault="004A03FE" w:rsidP="007328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0847B8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i </w:t>
            </w: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0847B8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2283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CEF9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364A1E" w:rsidRPr="00492020" w14:paraId="5FAD437E" w14:textId="77777777" w:rsidTr="00835AC9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C52B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086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EA79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6194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F167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364A1E" w:rsidRPr="00492020" w14:paraId="758BF572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3336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8EA1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83F4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91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F797A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2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4277F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364A1E" w:rsidRPr="00492020" w14:paraId="6F79BC28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40D1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76D7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06CD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91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B52EF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2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97FD5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364A1E" w:rsidRPr="00492020" w14:paraId="16A55D6A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44A1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A0148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00D36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91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79361" w14:textId="3F09C05F" w:rsidR="00492020" w:rsidRPr="0073282D" w:rsidRDefault="00C42F8F" w:rsidP="00B008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A03FE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92020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2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DC402" w14:textId="4EA7378F" w:rsidR="00492020" w:rsidRPr="0073282D" w:rsidRDefault="00B008B7" w:rsidP="00B008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4A03FE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92020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364A1E" w:rsidRPr="00492020" w14:paraId="76850A0E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D796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86D9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0302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91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38E3F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2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4F76D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364A1E" w:rsidRPr="00492020" w14:paraId="504DC9DA" w14:textId="77777777" w:rsidTr="00835AC9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FA5C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086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7DCA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6194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9855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364A1E" w:rsidRPr="00492020" w14:paraId="6B5A5E0F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5893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DAE5E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70624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3838B" w14:textId="3A469472" w:rsidR="00492020" w:rsidRPr="0073282D" w:rsidRDefault="004A03FE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Gorski kotar i Lika</w:t>
            </w:r>
            <w:r w:rsidR="00492020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64A1E" w:rsidRPr="00492020" w14:paraId="551F8CBF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75B3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3FB5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D293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223A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64A1E" w:rsidRPr="00492020" w14:paraId="7342BF2B" w14:textId="77777777" w:rsidTr="00835AC9">
        <w:tc>
          <w:tcPr>
            <w:tcW w:w="0" w:type="auto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7609E" w14:textId="77777777" w:rsidR="00492020" w:rsidRPr="00492020" w:rsidRDefault="00492020" w:rsidP="0049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086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25016" w14:textId="77777777" w:rsidR="00492020" w:rsidRPr="00492020" w:rsidRDefault="00492020" w:rsidP="00492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08F728CC" w14:textId="77777777" w:rsidR="00492020" w:rsidRPr="00492020" w:rsidRDefault="00492020" w:rsidP="00492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29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4D48F" w14:textId="5705B6ED" w:rsidR="00492020" w:rsidRPr="0073282D" w:rsidRDefault="00492020" w:rsidP="0073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A03FE" w:rsidRPr="0073282D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5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B1923" w14:textId="0027F7DD" w:rsidR="00492020" w:rsidRPr="0073282D" w:rsidRDefault="00492020" w:rsidP="0073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A03FE" w:rsidRPr="0073282D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svibnja</w:t>
            </w:r>
          </w:p>
        </w:tc>
        <w:tc>
          <w:tcPr>
            <w:tcW w:w="126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02D7B" w14:textId="7F7B8B92" w:rsidR="00492020" w:rsidRPr="0073282D" w:rsidRDefault="00492020" w:rsidP="0073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A03FE" w:rsidRPr="0073282D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12</w:t>
            </w:r>
            <w:r w:rsidR="007348E8" w:rsidRPr="0073282D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D9264" w14:textId="77777777" w:rsidR="00492020" w:rsidRPr="0073282D" w:rsidRDefault="00492020" w:rsidP="0073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7348E8" w:rsidRPr="0073282D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svibnja</w:t>
            </w:r>
          </w:p>
        </w:tc>
        <w:tc>
          <w:tcPr>
            <w:tcW w:w="119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5BD7A" w14:textId="4695D62C" w:rsidR="00492020" w:rsidRPr="0073282D" w:rsidRDefault="00492020" w:rsidP="0073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7348E8" w:rsidRPr="0073282D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202</w:t>
            </w:r>
            <w:r w:rsidR="004A03FE" w:rsidRPr="0073282D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3</w:t>
            </w:r>
            <w:r w:rsidR="007348E8" w:rsidRPr="0073282D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364A1E" w:rsidRPr="00492020" w14:paraId="1AD201DE" w14:textId="77777777" w:rsidTr="00835AC9">
        <w:tc>
          <w:tcPr>
            <w:tcW w:w="0" w:type="auto"/>
            <w:vMerge/>
            <w:shd w:val="clear" w:color="auto" w:fill="CCCCCC"/>
            <w:vAlign w:val="bottom"/>
            <w:hideMark/>
          </w:tcPr>
          <w:p w14:paraId="62ACCA42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3086" w:type="dxa"/>
            <w:gridSpan w:val="2"/>
            <w:vMerge/>
            <w:shd w:val="clear" w:color="auto" w:fill="CCCCCC"/>
            <w:vAlign w:val="bottom"/>
            <w:hideMark/>
          </w:tcPr>
          <w:p w14:paraId="19D826B6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295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1DAB4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351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FE2EA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265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0F556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08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0C547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94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CF0E3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364A1E" w:rsidRPr="00492020" w14:paraId="7E07B71F" w14:textId="77777777" w:rsidTr="00835AC9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E6D7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086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AB44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6194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27177" w14:textId="297BAE96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73282D" w:rsidRPr="0073282D">
              <w:rPr>
                <w:rFonts w:ascii="Minion Pro" w:eastAsia="Times New Roman" w:hAnsi="Minion Pro" w:cs="Times New Roman"/>
                <w:b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39</w:t>
            </w:r>
          </w:p>
        </w:tc>
      </w:tr>
      <w:tr w:rsidR="00364A1E" w:rsidRPr="00492020" w14:paraId="7FE8DCF4" w14:textId="77777777" w:rsidTr="00835AC9"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918C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7343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692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B4A9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68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37BD0" w14:textId="2211C827" w:rsidR="00492020" w:rsidRPr="0073282D" w:rsidRDefault="009E0E8E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Ukupno učenika:   </w:t>
            </w:r>
            <w:r w:rsidR="004A03FE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  <w:r w:rsidR="00ED5396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6</w:t>
            </w:r>
            <w:r w:rsidR="00492020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19409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364A1E" w:rsidRPr="00492020" w14:paraId="3E6C63C8" w14:textId="77777777" w:rsidTr="00835AC9"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18BF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3E21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692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5784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6194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31EAB" w14:textId="253B5288" w:rsidR="00492020" w:rsidRPr="0073282D" w:rsidRDefault="007631CC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3</w:t>
            </w:r>
            <w:r w:rsidR="00C15ADA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 xml:space="preserve"> učitelj</w:t>
            </w:r>
            <w:r w:rsidR="004A03FE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a</w:t>
            </w:r>
          </w:p>
        </w:tc>
      </w:tr>
      <w:tr w:rsidR="00364A1E" w:rsidRPr="00492020" w14:paraId="59BCC7FA" w14:textId="77777777" w:rsidTr="00835AC9"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CB7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59B7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692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945C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5885B" w14:textId="575D7469" w:rsidR="00492020" w:rsidRPr="0073282D" w:rsidRDefault="007631CC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="00F607CB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F607CB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gratis</w:t>
            </w: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</w:t>
            </w:r>
            <w:proofErr w:type="spellEnd"/>
            <w:r w:rsidR="00492020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364A1E" w:rsidRPr="00492020" w14:paraId="07FDDE39" w14:textId="77777777" w:rsidTr="00835AC9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09AA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086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9A5C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6194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9841B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364A1E" w:rsidRPr="00492020" w14:paraId="75381ACD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2DF1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086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5398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D4836" w14:textId="7479EEC2" w:rsidR="00492020" w:rsidRPr="0073282D" w:rsidRDefault="00F607CB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Barban</w:t>
            </w:r>
            <w:r w:rsidR="00D60FCD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492020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364A1E" w:rsidRPr="00492020" w14:paraId="05FF87A0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92CD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086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A5CC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B1773" w14:textId="7C42AC30" w:rsidR="00492020" w:rsidRPr="0073282D" w:rsidRDefault="00171F94" w:rsidP="00F058D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Fužine</w:t>
            </w:r>
            <w:proofErr w:type="spellEnd"/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,</w:t>
            </w:r>
            <w:r w:rsidR="00842407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 xml:space="preserve"> Delnice,</w:t>
            </w: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 xml:space="preserve"> Ogulin, </w:t>
            </w:r>
            <w:r w:rsidR="00C30D68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 xml:space="preserve">Vrela Gacke i mlinice na </w:t>
            </w:r>
            <w:proofErr w:type="spellStart"/>
            <w:r w:rsidR="00C30D68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Majerovom</w:t>
            </w:r>
            <w:proofErr w:type="spellEnd"/>
            <w:r w:rsidR="00C30D68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 xml:space="preserve"> mlinu, Gospić, Smiljan</w:t>
            </w:r>
            <w:r w:rsidR="0035554D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, Kuterevo</w:t>
            </w:r>
          </w:p>
        </w:tc>
      </w:tr>
      <w:tr w:rsidR="00364A1E" w:rsidRPr="00492020" w14:paraId="71D1180B" w14:textId="77777777" w:rsidTr="00835AC9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2A75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086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DB9B5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6194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40CF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364A1E" w:rsidRPr="00492020" w14:paraId="7FDBA4F9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45B6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44122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39BC7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C06C0" w14:textId="33BDCDD0" w:rsidR="00492020" w:rsidRPr="0073282D" w:rsidRDefault="0025468B" w:rsidP="007328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X</w:t>
            </w:r>
          </w:p>
        </w:tc>
      </w:tr>
      <w:tr w:rsidR="00364A1E" w:rsidRPr="00492020" w14:paraId="71F48681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4F1A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642B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969A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6EDF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64A1E" w:rsidRPr="00492020" w14:paraId="792ED1B7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8F84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9878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1D1D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BDFA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64A1E" w:rsidRPr="00492020" w14:paraId="7A821038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05C7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7BB7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F783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44B8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64A1E" w:rsidRPr="00492020" w14:paraId="05CFE4EC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52B8D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4C02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B67C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973E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64A1E" w:rsidRPr="00492020" w14:paraId="0686E5A9" w14:textId="77777777" w:rsidTr="00835AC9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DE53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086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F1A4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6194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0624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364A1E" w:rsidRPr="00492020" w14:paraId="2F9B628E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529C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0D00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84A8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FB33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64A1E" w:rsidRPr="00492020" w14:paraId="2B9FA3FE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0BB1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796C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0870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98BA9" w14:textId="3688F8D4" w:rsidR="00492020" w:rsidRPr="0073282D" w:rsidRDefault="00492020" w:rsidP="007328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543CAF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***</w:t>
            </w:r>
          </w:p>
        </w:tc>
      </w:tr>
      <w:tr w:rsidR="00364A1E" w:rsidRPr="00492020" w14:paraId="3381B8D8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319B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D9403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Segoe UI Symbol" w:eastAsia="Times New Roman" w:hAnsi="Segoe UI Symbol" w:cs="Segoe UI Symbol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40278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F8517" w14:textId="3FBEA89E" w:rsidR="00492020" w:rsidRPr="0073282D" w:rsidRDefault="00BD6F45" w:rsidP="007328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Ogulin ili Gospić</w:t>
            </w:r>
            <w:r w:rsidR="00333E15" w:rsidRPr="0073282D">
              <w:rPr>
                <w:rFonts w:ascii="Minion Pro" w:eastAsia="Times New Roman" w:hAnsi="Minion Pro" w:cs="Times New Roman"/>
                <w:b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</w:t>
            </w:r>
            <w:r w:rsidR="00492020" w:rsidRPr="0073282D">
              <w:rPr>
                <w:rFonts w:ascii="Minion Pro" w:eastAsia="Times New Roman" w:hAnsi="Minion Pro" w:cs="Times New Roman"/>
                <w:b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364A1E" w:rsidRPr="00492020" w14:paraId="212DA4C6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D091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384C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9F86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B31AD" w14:textId="77777777" w:rsidR="00492020" w:rsidRPr="00492020" w:rsidRDefault="00333E15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</w:t>
            </w:r>
            <w:r w:rsidR="00492020"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364A1E" w:rsidRPr="00492020" w14:paraId="07FCEF82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6FB1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CC12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A0C5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86163" w14:textId="77777777" w:rsidR="00492020" w:rsidRPr="00492020" w:rsidRDefault="00333E15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</w:t>
            </w:r>
            <w:r w:rsidR="00492020"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364A1E" w:rsidRPr="00492020" w14:paraId="66F097CD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CF35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F40E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95C3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2BD30" w14:textId="6CA175B1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64A1E" w:rsidRPr="00492020" w14:paraId="04AFD39E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C8A9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E552C" w14:textId="77777777" w:rsidR="00492020" w:rsidRPr="0073282D" w:rsidRDefault="00492020" w:rsidP="007328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62BEF" w14:textId="77777777" w:rsidR="00492020" w:rsidRPr="0073282D" w:rsidRDefault="00492020" w:rsidP="0073282D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05D73" w14:textId="6C03F7B8" w:rsidR="00492020" w:rsidRPr="0073282D" w:rsidRDefault="00730DD3" w:rsidP="007328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X</w:t>
            </w:r>
          </w:p>
          <w:p w14:paraId="64575048" w14:textId="3270681D" w:rsidR="00EF528E" w:rsidRPr="0073282D" w:rsidRDefault="00EF528E" w:rsidP="007328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</w:p>
        </w:tc>
      </w:tr>
      <w:tr w:rsidR="00364A1E" w:rsidRPr="00492020" w14:paraId="2B1926AC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18B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FB0F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42D2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4E09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64A1E" w:rsidRPr="00492020" w14:paraId="2AB0BB71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D6D4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5F9A2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6A893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664C4" w14:textId="7A484FB3" w:rsidR="00BD6F45" w:rsidRPr="0073282D" w:rsidRDefault="007173D6" w:rsidP="0073282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 xml:space="preserve">dan </w:t>
            </w:r>
            <w:r w:rsidR="00EA277C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-</w:t>
            </w: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 xml:space="preserve"> ručak</w:t>
            </w:r>
          </w:p>
          <w:p w14:paraId="783880C3" w14:textId="5C4FB5E4" w:rsidR="00EF528E" w:rsidRPr="0073282D" w:rsidRDefault="00B14951" w:rsidP="00BD6F45">
            <w:pPr>
              <w:spacing w:after="0" w:line="240" w:lineRule="auto"/>
              <w:ind w:left="720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CB5002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        </w:t>
            </w:r>
          </w:p>
        </w:tc>
      </w:tr>
      <w:tr w:rsidR="00364A1E" w:rsidRPr="00492020" w14:paraId="1B5609B1" w14:textId="77777777" w:rsidTr="00835AC9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3A89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086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811E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6194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2E13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364A1E" w:rsidRPr="00492020" w14:paraId="55151DF3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E8C9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3522A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41E01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8864E" w14:textId="3BDC35D3" w:rsidR="00492020" w:rsidRPr="0073282D" w:rsidRDefault="005511F5" w:rsidP="00F9090B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 xml:space="preserve">vožnja kočijom uz jezero Bajer, </w:t>
            </w:r>
            <w:r w:rsidR="00E22FD1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š</w:t>
            </w:r>
            <w:r w:rsidR="00171F94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 xml:space="preserve">pilja Vrelo, Ivanina kuća bajki u Ogulinu, </w:t>
            </w:r>
            <w:r w:rsidR="00077B99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Zavičajni muzej Ogulin,</w:t>
            </w:r>
            <w:r w:rsidR="00B14951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171F94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 xml:space="preserve">Memorijalni centar Nikola </w:t>
            </w:r>
            <w:r w:rsidR="00B771EF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T</w:t>
            </w:r>
            <w:r w:rsidR="00171F94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esla Smiljan</w:t>
            </w:r>
          </w:p>
        </w:tc>
      </w:tr>
      <w:tr w:rsidR="00364A1E" w:rsidRPr="00492020" w14:paraId="5708897C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AD54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51B7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BD58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AD349" w14:textId="6BCDE841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64A1E" w:rsidRPr="00492020" w14:paraId="0ADDE8D1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F3E7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BAAE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69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B833C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6A391" w14:textId="2004688A" w:rsidR="00492020" w:rsidRPr="00492020" w:rsidRDefault="00EF528E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492020"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35554D" w:rsidRPr="00492020" w14:paraId="6E7282D0" w14:textId="77777777" w:rsidTr="00835AC9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9460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0" w:type="auto"/>
            <w:gridSpan w:val="5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186C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0" w:type="auto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BD47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35554D" w:rsidRPr="00492020" w14:paraId="06A14555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15E7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30E9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2C81D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3C88B" w14:textId="5964A458" w:rsidR="00492020" w:rsidRPr="00F47C5D" w:rsidRDefault="00F47C5D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47C5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</w:t>
            </w:r>
            <w:r w:rsidR="00492020" w:rsidRPr="00F47C5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5554D" w:rsidRPr="00492020" w14:paraId="2A766A83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D704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8EF3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DFD6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F2BF7" w14:textId="77777777" w:rsidR="00492020" w:rsidRPr="00F47C5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47C5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5554D" w:rsidRPr="00492020" w14:paraId="457F83B7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0FDE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875DC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E3996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3FFF7" w14:textId="347D1FBA" w:rsidR="00492020" w:rsidRPr="0073282D" w:rsidRDefault="00492020" w:rsidP="007328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47C5D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X</w:t>
            </w:r>
          </w:p>
        </w:tc>
      </w:tr>
      <w:tr w:rsidR="0035554D" w:rsidRPr="00492020" w14:paraId="2CD42E3E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CED4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7A8EA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7F6F8" w14:textId="77777777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A5964" w14:textId="0995FBEA" w:rsidR="00492020" w:rsidRPr="0073282D" w:rsidRDefault="0073282D" w:rsidP="007328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07413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35554D" w:rsidRPr="00492020" w14:paraId="081636FB" w14:textId="77777777" w:rsidTr="00835AC9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EBCFD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5262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583C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C57E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7EACAEC7" w14:textId="77777777" w:rsidTr="00835AC9">
        <w:tc>
          <w:tcPr>
            <w:tcW w:w="0" w:type="auto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7F5C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C30D68" w:rsidRPr="00492020" w14:paraId="4A6411BA" w14:textId="77777777" w:rsidTr="00835AC9">
        <w:tc>
          <w:tcPr>
            <w:tcW w:w="353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A002E" w14:textId="409FE85C" w:rsidR="00492020" w:rsidRPr="0073282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Rok dostave ponuda je</w:t>
            </w:r>
            <w:r w:rsidR="00F83EB1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619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A5B02B" w14:textId="357C8E8C" w:rsidR="00492020" w:rsidRPr="0073282D" w:rsidRDefault="00F04E6E" w:rsidP="004920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do </w:t>
            </w:r>
            <w:r w:rsidR="00A36DD2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</w:t>
            </w: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D62C38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1. </w:t>
            </w: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</w:t>
            </w:r>
            <w:r w:rsidR="00A36DD2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. </w:t>
            </w:r>
            <w:r w:rsidR="00492020" w:rsidRPr="0073282D">
              <w:rPr>
                <w:rFonts w:ascii="Minion Pro" w:eastAsia="Times New Roman" w:hAnsi="Minion Pro" w:cs="Times New Roman"/>
                <w:b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godine do </w:t>
            </w:r>
            <w:r w:rsidR="00F83EB1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1</w:t>
            </w:r>
            <w:r w:rsid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4,30</w:t>
            </w:r>
            <w:r w:rsidR="00F83EB1" w:rsidRPr="0073282D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</w:t>
            </w:r>
            <w:r w:rsidR="00492020" w:rsidRPr="0073282D">
              <w:rPr>
                <w:rFonts w:ascii="Minion Pro" w:eastAsia="Times New Roman" w:hAnsi="Minion Pro" w:cs="Times New Roman"/>
                <w:b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sati.</w:t>
            </w:r>
          </w:p>
        </w:tc>
      </w:tr>
      <w:tr w:rsidR="0035554D" w:rsidRPr="00492020" w14:paraId="7DE0BB93" w14:textId="77777777" w:rsidTr="00835AC9"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8D792" w14:textId="506601F4" w:rsidR="00492020" w:rsidRPr="0073282D" w:rsidRDefault="00492020" w:rsidP="00DD10F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Razmatranje ponuda održat će se u školi </w:t>
            </w:r>
            <w:r w:rsidR="000D3131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Jure Filipovića Barban </w:t>
            </w:r>
            <w:r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  <w:r w:rsidR="00DD10FF" w:rsidRPr="007328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2F56B" w14:textId="1D2CDD06" w:rsidR="00492020" w:rsidRPr="00364A1E" w:rsidRDefault="00A36DD2" w:rsidP="00364A1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364A1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16. 1. 2023.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E13F6" w14:textId="31C9C007" w:rsidR="00492020" w:rsidRPr="00364A1E" w:rsidRDefault="005C324C" w:rsidP="00364A1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364A1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2E4422" w:rsidRPr="00364A1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</w:t>
            </w:r>
            <w:r w:rsidR="00AA464A" w:rsidRPr="00364A1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2E4422" w:rsidRPr="00364A1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,00</w:t>
            </w:r>
            <w:r w:rsidR="00492020" w:rsidRPr="00364A1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  <w:tr w:rsidR="00364A1E" w:rsidRPr="00492020" w14:paraId="58549643" w14:textId="77777777" w:rsidTr="00835AC9">
        <w:tc>
          <w:tcPr>
            <w:tcW w:w="0" w:type="auto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5F14B3" w14:textId="38043052" w:rsidR="00364A1E" w:rsidRPr="00364A1E" w:rsidRDefault="00364A1E" w:rsidP="00DD10F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bdr w:val="none" w:sz="0" w:space="0" w:color="auto" w:frame="1"/>
                <w:lang w:eastAsia="hr-HR"/>
              </w:rPr>
            </w:pPr>
            <w:r w:rsidRPr="00364A1E">
              <w:rPr>
                <w:rFonts w:ascii="Minion Pro" w:eastAsia="Times New Roman" w:hAnsi="Minion Pro" w:cs="Times New Roman"/>
                <w:b/>
                <w:color w:val="231F20"/>
                <w:bdr w:val="none" w:sz="0" w:space="0" w:color="auto" w:frame="1"/>
                <w:lang w:eastAsia="hr-HR"/>
              </w:rPr>
              <w:t>Ponude dostaviti na adresu : OŠ Jure Filipovića Barban, Barban 150, 52207 Barban s naznakom broja ponude na omotnici.</w:t>
            </w:r>
          </w:p>
          <w:p w14:paraId="71EBD9A8" w14:textId="77777777" w:rsidR="00364A1E" w:rsidRPr="00364A1E" w:rsidRDefault="00364A1E" w:rsidP="00364A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bdr w:val="none" w:sz="0" w:space="0" w:color="auto" w:frame="1"/>
                <w:lang w:eastAsia="hr-HR"/>
              </w:rPr>
            </w:pPr>
          </w:p>
          <w:p w14:paraId="1A480781" w14:textId="4C3D978D" w:rsidR="00364A1E" w:rsidRPr="00364A1E" w:rsidRDefault="00364A1E" w:rsidP="00364A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bdr w:val="none" w:sz="0" w:space="0" w:color="auto" w:frame="1"/>
                <w:lang w:eastAsia="hr-HR"/>
              </w:rPr>
            </w:pPr>
            <w:r w:rsidRPr="00364A1E">
              <w:rPr>
                <w:rFonts w:ascii="Minion Pro" w:eastAsia="Times New Roman" w:hAnsi="Minion Pro" w:cs="Times New Roman"/>
                <w:b/>
                <w:color w:val="231F20"/>
                <w:bdr w:val="none" w:sz="0" w:space="0" w:color="auto" w:frame="1"/>
                <w:lang w:eastAsia="hr-HR"/>
              </w:rPr>
              <w:t>Molimo omogućiti plaćanje u više obroka.</w:t>
            </w:r>
          </w:p>
        </w:tc>
      </w:tr>
    </w:tbl>
    <w:p w14:paraId="23FCD3E2" w14:textId="060702DB" w:rsidR="00566D21" w:rsidRDefault="00492020" w:rsidP="00A5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202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r w:rsidR="00364A1E">
        <w:rPr>
          <w:rFonts w:ascii="Times New Roman" w:eastAsia="Times New Roman" w:hAnsi="Times New Roman" w:cs="Times New Roman"/>
          <w:sz w:val="24"/>
          <w:szCs w:val="24"/>
          <w:lang w:eastAsia="hr-HR"/>
        </w:rPr>
        <w:t>Barban, 12.12.2022.</w:t>
      </w:r>
    </w:p>
    <w:p w14:paraId="56054780" w14:textId="37600EA5" w:rsidR="00364A1E" w:rsidRDefault="00364A1E" w:rsidP="00A5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KLASA:602-01/22-09/07</w:t>
      </w:r>
    </w:p>
    <w:p w14:paraId="503A9AA0" w14:textId="60382CC5" w:rsidR="00364A1E" w:rsidRDefault="00364A1E" w:rsidP="00A5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 : 2168-3-01-22-5</w:t>
      </w:r>
    </w:p>
    <w:p w14:paraId="498A5B9F" w14:textId="77777777" w:rsidR="00364A1E" w:rsidRPr="00A541AC" w:rsidRDefault="00364A1E" w:rsidP="00A5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DDF853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1. Prije potpisivanja ugovora za ponudu odabrani davatelj usluga dužan je dostaviti ili dati školi na uvid:</w:t>
      </w:r>
    </w:p>
    <w:p w14:paraId="208C3F74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3F6AFA91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061B53B6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2. Mjesec dana prije realizacije ugovora odabrani davatelj usluga dužan je dostaviti ili dati školi na uvid:</w:t>
      </w:r>
    </w:p>
    <w:p w14:paraId="61672816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a) dokaz o osiguranju jamčevine za slučaj nesolventnosti (za višednevnu ekskurziju ili višednevnu terensku nastavu),</w:t>
      </w:r>
    </w:p>
    <w:p w14:paraId="4D79ABF5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FC6B949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3. U slučaju da se poziv objavljuje sukladno čl. 13. st. 12. Pravilnika, dokaz iz točke 2. dostavlja se sedam (7) dana prije realizacije ugovora.</w:t>
      </w:r>
    </w:p>
    <w:p w14:paraId="15BEF2D9" w14:textId="77777777" w:rsidR="00492020" w:rsidRPr="00835AC9" w:rsidRDefault="00492020" w:rsidP="004920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Minion Pro" w:eastAsia="Times New Roman" w:hAnsi="Minion Pro" w:cs="Times New Roman"/>
          <w:i/>
          <w:iCs/>
          <w:color w:val="231F20"/>
          <w:bdr w:val="none" w:sz="0" w:space="0" w:color="auto" w:frame="1"/>
          <w:lang w:eastAsia="hr-HR"/>
        </w:rPr>
        <w:t>Napomena:</w:t>
      </w:r>
    </w:p>
    <w:p w14:paraId="597733B1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1) Pristigle ponude trebaju sadržavati i u cijenu uključivati:</w:t>
      </w:r>
    </w:p>
    <w:p w14:paraId="4D06E45E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a) prijevoz sudionika isključivo prijevoznim sredstvima koji udovoljavaju propisima,</w:t>
      </w:r>
    </w:p>
    <w:p w14:paraId="1C73C68A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b) osiguranje odgovornosti i jamčevine.</w:t>
      </w:r>
    </w:p>
    <w:p w14:paraId="20944E30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2) Ponude trebaju biti:</w:t>
      </w:r>
    </w:p>
    <w:p w14:paraId="748847CC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a) u skladu s posebnim propisima kojima se uređuje pružanje usluga u turizmu i obavljanje ugostiteljske djelatnosti ili sukladno posebnim propisima,</w:t>
      </w:r>
    </w:p>
    <w:p w14:paraId="2B375E70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b) razrađene prema traženim točkama i s iskazanom ukupnom cijenom za pojedinog učenika.</w:t>
      </w:r>
    </w:p>
    <w:p w14:paraId="062EB5F3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906D4CA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61E14FD" w14:textId="77777777" w:rsidR="00492020" w:rsidRPr="00835AC9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835AC9">
        <w:rPr>
          <w:rFonts w:ascii="Times New Roman" w:eastAsia="Times New Roman" w:hAnsi="Times New Roman" w:cs="Times New Roman"/>
          <w:color w:val="231F20"/>
          <w:lang w:eastAsia="hr-HR"/>
        </w:rPr>
        <w:t>5) Potencijalni davatelj usluga ne može dopisivati i nuditi dodatne pogodnosti.</w:t>
      </w:r>
    </w:p>
    <w:p w14:paraId="550DC11B" w14:textId="77777777" w:rsidR="00A541AC" w:rsidRPr="00835AC9" w:rsidRDefault="00A541AC" w:rsidP="00A541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</w:p>
    <w:sectPr w:rsidR="00A541AC" w:rsidRPr="0083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82246"/>
    <w:multiLevelType w:val="hybridMultilevel"/>
    <w:tmpl w:val="5BBE0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66206"/>
    <w:multiLevelType w:val="hybridMultilevel"/>
    <w:tmpl w:val="0ACA4C3E"/>
    <w:lvl w:ilvl="0" w:tplc="0B4A98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B1026D"/>
    <w:multiLevelType w:val="hybridMultilevel"/>
    <w:tmpl w:val="64662B22"/>
    <w:lvl w:ilvl="0" w:tplc="35F8BFA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75272"/>
    <w:multiLevelType w:val="hybridMultilevel"/>
    <w:tmpl w:val="34DAE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20"/>
    <w:rsid w:val="000230F2"/>
    <w:rsid w:val="000712EB"/>
    <w:rsid w:val="00077B99"/>
    <w:rsid w:val="000847B8"/>
    <w:rsid w:val="000A2490"/>
    <w:rsid w:val="000D3131"/>
    <w:rsid w:val="000F0769"/>
    <w:rsid w:val="00166F87"/>
    <w:rsid w:val="00170C6C"/>
    <w:rsid w:val="00171F94"/>
    <w:rsid w:val="00221433"/>
    <w:rsid w:val="0025468B"/>
    <w:rsid w:val="0029610C"/>
    <w:rsid w:val="002E4422"/>
    <w:rsid w:val="00333E15"/>
    <w:rsid w:val="0035554D"/>
    <w:rsid w:val="00364A1E"/>
    <w:rsid w:val="00370D61"/>
    <w:rsid w:val="003C0FFB"/>
    <w:rsid w:val="003C117B"/>
    <w:rsid w:val="003F24F1"/>
    <w:rsid w:val="003F3EC9"/>
    <w:rsid w:val="00424AB5"/>
    <w:rsid w:val="00492020"/>
    <w:rsid w:val="004A03FE"/>
    <w:rsid w:val="004B7748"/>
    <w:rsid w:val="00543CAF"/>
    <w:rsid w:val="00544F28"/>
    <w:rsid w:val="005451B3"/>
    <w:rsid w:val="005511F5"/>
    <w:rsid w:val="00566D21"/>
    <w:rsid w:val="00595C57"/>
    <w:rsid w:val="005C324C"/>
    <w:rsid w:val="005F3F98"/>
    <w:rsid w:val="005F510C"/>
    <w:rsid w:val="00602E35"/>
    <w:rsid w:val="00607413"/>
    <w:rsid w:val="00631D33"/>
    <w:rsid w:val="00667039"/>
    <w:rsid w:val="006C5E7D"/>
    <w:rsid w:val="007173D6"/>
    <w:rsid w:val="00730DD3"/>
    <w:rsid w:val="0073282D"/>
    <w:rsid w:val="007348E8"/>
    <w:rsid w:val="00743934"/>
    <w:rsid w:val="007631CC"/>
    <w:rsid w:val="007D29DF"/>
    <w:rsid w:val="007F361E"/>
    <w:rsid w:val="007F4638"/>
    <w:rsid w:val="00835AC9"/>
    <w:rsid w:val="00842407"/>
    <w:rsid w:val="00882DD9"/>
    <w:rsid w:val="00895CAE"/>
    <w:rsid w:val="008E03D5"/>
    <w:rsid w:val="00982B34"/>
    <w:rsid w:val="009A5E91"/>
    <w:rsid w:val="009E0E8E"/>
    <w:rsid w:val="00A35396"/>
    <w:rsid w:val="00A36DD2"/>
    <w:rsid w:val="00A408B3"/>
    <w:rsid w:val="00A46E1A"/>
    <w:rsid w:val="00A541AC"/>
    <w:rsid w:val="00A62436"/>
    <w:rsid w:val="00AA464A"/>
    <w:rsid w:val="00AB5CD0"/>
    <w:rsid w:val="00AC75CB"/>
    <w:rsid w:val="00B008B7"/>
    <w:rsid w:val="00B13796"/>
    <w:rsid w:val="00B14951"/>
    <w:rsid w:val="00B42B24"/>
    <w:rsid w:val="00B771EF"/>
    <w:rsid w:val="00BD6F45"/>
    <w:rsid w:val="00BF088D"/>
    <w:rsid w:val="00BF1116"/>
    <w:rsid w:val="00C03630"/>
    <w:rsid w:val="00C15ADA"/>
    <w:rsid w:val="00C30D68"/>
    <w:rsid w:val="00C41F1C"/>
    <w:rsid w:val="00C42F8F"/>
    <w:rsid w:val="00C545E4"/>
    <w:rsid w:val="00CB0440"/>
    <w:rsid w:val="00CB5002"/>
    <w:rsid w:val="00CB6B92"/>
    <w:rsid w:val="00D60FCD"/>
    <w:rsid w:val="00D62C38"/>
    <w:rsid w:val="00DD10FF"/>
    <w:rsid w:val="00DF48BA"/>
    <w:rsid w:val="00E20345"/>
    <w:rsid w:val="00E22FD1"/>
    <w:rsid w:val="00E36AB4"/>
    <w:rsid w:val="00E61038"/>
    <w:rsid w:val="00EA277C"/>
    <w:rsid w:val="00ED5396"/>
    <w:rsid w:val="00EF1290"/>
    <w:rsid w:val="00EF528E"/>
    <w:rsid w:val="00F04E6E"/>
    <w:rsid w:val="00F058DC"/>
    <w:rsid w:val="00F47C5D"/>
    <w:rsid w:val="00F607CB"/>
    <w:rsid w:val="00F76AA0"/>
    <w:rsid w:val="00F83EB1"/>
    <w:rsid w:val="00F9090B"/>
    <w:rsid w:val="00FA1182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ED43"/>
  <w15:chartTrackingRefBased/>
  <w15:docId w15:val="{439DC0B6-9D5B-40C3-B4A8-7C35B52B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49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92020"/>
  </w:style>
  <w:style w:type="character" w:customStyle="1" w:styleId="kurziv">
    <w:name w:val="kurziv"/>
    <w:basedOn w:val="Zadanifontodlomka"/>
    <w:rsid w:val="00492020"/>
  </w:style>
  <w:style w:type="paragraph" w:customStyle="1" w:styleId="t-9">
    <w:name w:val="t-9"/>
    <w:basedOn w:val="Normal"/>
    <w:rsid w:val="0049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0847B8"/>
    <w:rPr>
      <w:i/>
      <w:iCs/>
    </w:rPr>
  </w:style>
  <w:style w:type="paragraph" w:styleId="Odlomakpopisa">
    <w:name w:val="List Paragraph"/>
    <w:basedOn w:val="Normal"/>
    <w:uiPriority w:val="34"/>
    <w:qFormat/>
    <w:rsid w:val="00EF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DC07-4984-4EA3-BC8A-5507B130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Ivano Bembić</cp:lastModifiedBy>
  <cp:revision>2</cp:revision>
  <cp:lastPrinted>2022-12-12T11:00:00Z</cp:lastPrinted>
  <dcterms:created xsi:type="dcterms:W3CDTF">2022-12-12T11:15:00Z</dcterms:created>
  <dcterms:modified xsi:type="dcterms:W3CDTF">2022-12-12T11:15:00Z</dcterms:modified>
</cp:coreProperties>
</file>